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B50B2" w14:textId="2DFECD95" w:rsidR="008F0CE5" w:rsidRPr="00AB527D" w:rsidRDefault="009239B2" w:rsidP="00AB527D">
      <w:pPr>
        <w:pStyle w:val="Heading1"/>
        <w:keepNext w:val="0"/>
        <w:keepLines w:val="0"/>
        <w:spacing w:before="480"/>
        <w:jc w:val="center"/>
        <w:rPr>
          <w:b/>
          <w:sz w:val="46"/>
          <w:szCs w:val="46"/>
        </w:rPr>
      </w:pPr>
      <w:bookmarkStart w:id="0" w:name="_c2v898xpc8gd" w:colFirst="0" w:colLast="0"/>
      <w:bookmarkStart w:id="1" w:name="_GoBack"/>
      <w:bookmarkEnd w:id="0"/>
      <w:bookmarkEnd w:id="1"/>
      <w:r w:rsidRPr="00AB527D">
        <w:rPr>
          <w:b/>
          <w:sz w:val="22"/>
          <w:szCs w:val="22"/>
        </w:rPr>
        <w:t>NCDA Board of Directors Meeting Minutes</w:t>
      </w:r>
    </w:p>
    <w:p w14:paraId="1E3395FB" w14:textId="5950E314" w:rsidR="008F0CE5" w:rsidRPr="00AB527D" w:rsidRDefault="004976E7">
      <w:pPr>
        <w:pStyle w:val="Heading1"/>
        <w:keepNext w:val="0"/>
        <w:keepLines w:val="0"/>
        <w:spacing w:before="480"/>
        <w:jc w:val="center"/>
        <w:rPr>
          <w:b/>
          <w:sz w:val="22"/>
          <w:szCs w:val="22"/>
        </w:rPr>
      </w:pPr>
      <w:bookmarkStart w:id="2" w:name="_4kz3filnf5c7" w:colFirst="0" w:colLast="0"/>
      <w:bookmarkEnd w:id="2"/>
      <w:r w:rsidRPr="00AB527D">
        <w:rPr>
          <w:b/>
          <w:sz w:val="22"/>
          <w:szCs w:val="22"/>
        </w:rPr>
        <w:t>Wednesday</w:t>
      </w:r>
      <w:r w:rsidR="009239B2" w:rsidRPr="00AB527D">
        <w:rPr>
          <w:b/>
          <w:sz w:val="22"/>
          <w:szCs w:val="22"/>
        </w:rPr>
        <w:t xml:space="preserve">, </w:t>
      </w:r>
      <w:r w:rsidRPr="00AB527D">
        <w:rPr>
          <w:b/>
          <w:sz w:val="22"/>
          <w:szCs w:val="22"/>
        </w:rPr>
        <w:t>February 7</w:t>
      </w:r>
      <w:r w:rsidR="00111F35" w:rsidRPr="00AB527D">
        <w:rPr>
          <w:b/>
          <w:sz w:val="22"/>
          <w:szCs w:val="22"/>
        </w:rPr>
        <w:t>-8</w:t>
      </w:r>
      <w:r w:rsidRPr="00AB527D">
        <w:rPr>
          <w:b/>
          <w:sz w:val="22"/>
          <w:szCs w:val="22"/>
        </w:rPr>
        <w:t>, 2018</w:t>
      </w:r>
    </w:p>
    <w:p w14:paraId="0F2454FA" w14:textId="60F10077" w:rsidR="00111F35" w:rsidRPr="00AB527D" w:rsidRDefault="00111F35" w:rsidP="00111F35">
      <w:pPr>
        <w:pStyle w:val="Normal1"/>
        <w:jc w:val="center"/>
        <w:rPr>
          <w:b/>
        </w:rPr>
      </w:pPr>
      <w:r w:rsidRPr="00AB527D">
        <w:rPr>
          <w:b/>
        </w:rPr>
        <w:t>CPI – Charleston, SC</w:t>
      </w:r>
    </w:p>
    <w:p w14:paraId="3C0D8571" w14:textId="77777777" w:rsidR="008F0CE5" w:rsidRPr="00AB527D" w:rsidRDefault="009239B2">
      <w:pPr>
        <w:pStyle w:val="Normal1"/>
      </w:pPr>
      <w:r w:rsidRPr="00AB527D">
        <w:t xml:space="preserve"> </w:t>
      </w:r>
    </w:p>
    <w:p w14:paraId="6DC50FEC" w14:textId="77777777" w:rsidR="008F0CE5" w:rsidRPr="00AB527D" w:rsidRDefault="009239B2">
      <w:pPr>
        <w:pStyle w:val="Normal1"/>
        <w:rPr>
          <w:b/>
        </w:rPr>
      </w:pPr>
      <w:r w:rsidRPr="00AB527D">
        <w:rPr>
          <w:b/>
        </w:rPr>
        <w:t>Present:</w:t>
      </w:r>
    </w:p>
    <w:p w14:paraId="3C00C2B3" w14:textId="77777777" w:rsidR="008F0CE5" w:rsidRPr="00AB527D" w:rsidRDefault="009239B2">
      <w:pPr>
        <w:pStyle w:val="Normal1"/>
      </w:pPr>
      <w:r w:rsidRPr="00AB527D">
        <w:t>Paul Timmins, President-Elect</w:t>
      </w:r>
    </w:p>
    <w:p w14:paraId="043A3183" w14:textId="77777777" w:rsidR="008F0CE5" w:rsidRPr="00AB527D" w:rsidRDefault="009239B2">
      <w:pPr>
        <w:pStyle w:val="Normal1"/>
      </w:pPr>
      <w:r w:rsidRPr="00AB527D">
        <w:t xml:space="preserve">David Reile, Past President        </w:t>
      </w:r>
      <w:r w:rsidRPr="00AB527D">
        <w:tab/>
        <w:t xml:space="preserve">        </w:t>
      </w:r>
      <w:r w:rsidRPr="00AB527D">
        <w:tab/>
        <w:t xml:space="preserve">        </w:t>
      </w:r>
      <w:r w:rsidRPr="00AB527D">
        <w:tab/>
      </w:r>
    </w:p>
    <w:p w14:paraId="478A11F5" w14:textId="77777777" w:rsidR="008F0CE5" w:rsidRPr="00AB527D" w:rsidRDefault="009239B2">
      <w:pPr>
        <w:pStyle w:val="Normal1"/>
      </w:pPr>
      <w:r w:rsidRPr="00AB527D">
        <w:t>Spencer (Skip) Niles, President-Elect</w:t>
      </w:r>
    </w:p>
    <w:p w14:paraId="16DFB3A8" w14:textId="77777777" w:rsidR="008F0CE5" w:rsidRPr="00AB527D" w:rsidRDefault="009239B2">
      <w:pPr>
        <w:pStyle w:val="Normal1"/>
      </w:pPr>
      <w:r w:rsidRPr="00AB527D">
        <w:t xml:space="preserve">Kathy Evans, President-Elect-Elect        </w:t>
      </w:r>
      <w:r w:rsidRPr="00AB527D">
        <w:tab/>
        <w:t xml:space="preserve">        </w:t>
      </w:r>
      <w:r w:rsidRPr="00AB527D">
        <w:tab/>
      </w:r>
    </w:p>
    <w:p w14:paraId="1EFBEABB" w14:textId="77777777" w:rsidR="008F0CE5" w:rsidRPr="00AB527D" w:rsidRDefault="009239B2">
      <w:pPr>
        <w:pStyle w:val="Normal1"/>
      </w:pPr>
      <w:r w:rsidRPr="00AB527D">
        <w:t xml:space="preserve">Brian Hutchison, Treasurer </w:t>
      </w:r>
    </w:p>
    <w:p w14:paraId="4168D256" w14:textId="77777777" w:rsidR="008F0CE5" w:rsidRPr="00AB527D" w:rsidRDefault="009239B2">
      <w:pPr>
        <w:pStyle w:val="Normal1"/>
      </w:pPr>
      <w:r w:rsidRPr="00AB527D">
        <w:t xml:space="preserve">Sharon Givens, Trustee        </w:t>
      </w:r>
      <w:r w:rsidRPr="00AB527D">
        <w:tab/>
      </w:r>
    </w:p>
    <w:p w14:paraId="6D5A153D" w14:textId="77777777" w:rsidR="008F0CE5" w:rsidRPr="00AB527D" w:rsidRDefault="009239B2">
      <w:pPr>
        <w:pStyle w:val="Normal1"/>
      </w:pPr>
      <w:r w:rsidRPr="00AB527D">
        <w:t>Celeste Hall, Trustee</w:t>
      </w:r>
    </w:p>
    <w:p w14:paraId="33EDC9DC" w14:textId="77777777" w:rsidR="008F0CE5" w:rsidRPr="00AB527D" w:rsidRDefault="009239B2">
      <w:pPr>
        <w:pStyle w:val="Normal1"/>
      </w:pPr>
      <w:r w:rsidRPr="00AB527D">
        <w:t xml:space="preserve">Seth Hayden, Trustee        </w:t>
      </w:r>
      <w:r w:rsidRPr="00AB527D">
        <w:tab/>
      </w:r>
    </w:p>
    <w:p w14:paraId="4465CAC6" w14:textId="77777777" w:rsidR="008F0CE5" w:rsidRPr="00AB527D" w:rsidRDefault="009239B2">
      <w:pPr>
        <w:pStyle w:val="Normal1"/>
      </w:pPr>
      <w:r w:rsidRPr="00AB527D">
        <w:t>Wendy LaBenne, Trustee</w:t>
      </w:r>
    </w:p>
    <w:p w14:paraId="57D2F479" w14:textId="77777777" w:rsidR="008F0CE5" w:rsidRPr="00AB527D" w:rsidRDefault="009239B2">
      <w:pPr>
        <w:pStyle w:val="Normal1"/>
      </w:pPr>
      <w:r w:rsidRPr="00AB527D">
        <w:t>Hyung Joon Yoon, Trustee</w:t>
      </w:r>
    </w:p>
    <w:p w14:paraId="52F9A4F7" w14:textId="77777777" w:rsidR="008F0CE5" w:rsidRPr="00AB527D" w:rsidRDefault="009239B2">
      <w:pPr>
        <w:pStyle w:val="Normal1"/>
      </w:pPr>
      <w:r w:rsidRPr="00AB527D">
        <w:t>Melissa Venable, Secretary</w:t>
      </w:r>
    </w:p>
    <w:p w14:paraId="4E3A7DDB" w14:textId="77777777" w:rsidR="008F0CE5" w:rsidRPr="00AB527D" w:rsidRDefault="009239B2">
      <w:pPr>
        <w:pStyle w:val="Normal1"/>
      </w:pPr>
      <w:r w:rsidRPr="00AB527D">
        <w:t>Lisa Severy, ACA Governing Council</w:t>
      </w:r>
    </w:p>
    <w:p w14:paraId="34FB2A81" w14:textId="77777777" w:rsidR="008F0CE5" w:rsidRPr="00AB527D" w:rsidRDefault="009239B2">
      <w:pPr>
        <w:pStyle w:val="Normal1"/>
      </w:pPr>
      <w:r w:rsidRPr="00AB527D">
        <w:t xml:space="preserve">Deneen Pennington, Executive Director        </w:t>
      </w:r>
      <w:r w:rsidRPr="00AB527D">
        <w:tab/>
        <w:t xml:space="preserve">        </w:t>
      </w:r>
      <w:r w:rsidRPr="00AB527D">
        <w:tab/>
        <w:t xml:space="preserve">        </w:t>
      </w:r>
      <w:r w:rsidRPr="00AB527D">
        <w:tab/>
        <w:t xml:space="preserve">        </w:t>
      </w:r>
      <w:r w:rsidRPr="00AB527D">
        <w:tab/>
      </w:r>
    </w:p>
    <w:p w14:paraId="229A5894" w14:textId="77777777" w:rsidR="008F0CE5" w:rsidRPr="00AB527D" w:rsidRDefault="009239B2">
      <w:pPr>
        <w:pStyle w:val="Normal1"/>
      </w:pPr>
      <w:r w:rsidRPr="00AB527D">
        <w:t xml:space="preserve"> </w:t>
      </w:r>
    </w:p>
    <w:p w14:paraId="1644E4B5" w14:textId="09303C72" w:rsidR="008F0CE5" w:rsidRPr="00AB527D" w:rsidRDefault="009239B2">
      <w:pPr>
        <w:pStyle w:val="Normal1"/>
      </w:pPr>
      <w:r w:rsidRPr="00AB527D">
        <w:t xml:space="preserve">Meeting was called to order by President Paul Timmins at </w:t>
      </w:r>
      <w:r w:rsidR="0074060E" w:rsidRPr="00AB527D">
        <w:t xml:space="preserve">8:03am </w:t>
      </w:r>
      <w:r w:rsidRPr="00AB527D">
        <w:t>ET.</w:t>
      </w:r>
    </w:p>
    <w:p w14:paraId="6C06BD68" w14:textId="77777777" w:rsidR="008F0CE5" w:rsidRPr="00AB527D" w:rsidRDefault="009239B2">
      <w:pPr>
        <w:pStyle w:val="Normal1"/>
      </w:pPr>
      <w:r w:rsidRPr="00AB527D">
        <w:t xml:space="preserve"> </w:t>
      </w:r>
    </w:p>
    <w:p w14:paraId="599D2DD3" w14:textId="77777777" w:rsidR="008F0CE5" w:rsidRPr="00AB527D" w:rsidRDefault="009239B2">
      <w:pPr>
        <w:pStyle w:val="Normal1"/>
      </w:pPr>
      <w:r w:rsidRPr="00AB527D">
        <w:t>Roll Call was conducted by Melissa Venable.</w:t>
      </w:r>
    </w:p>
    <w:p w14:paraId="7DF3D8FB" w14:textId="77777777" w:rsidR="008F0CE5" w:rsidRPr="00AB527D" w:rsidRDefault="009239B2">
      <w:pPr>
        <w:pStyle w:val="Normal1"/>
      </w:pPr>
      <w:r w:rsidRPr="00AB527D">
        <w:t xml:space="preserve"> </w:t>
      </w:r>
    </w:p>
    <w:p w14:paraId="6C4182C9" w14:textId="4C8A4167" w:rsidR="0005645C" w:rsidRPr="00AB527D" w:rsidRDefault="0005645C">
      <w:pPr>
        <w:pStyle w:val="Normal1"/>
      </w:pPr>
      <w:r w:rsidRPr="00AB527D">
        <w:rPr>
          <w:b/>
        </w:rPr>
        <w:t>Welcome</w:t>
      </w:r>
      <w:r w:rsidR="00B34027" w:rsidRPr="00AB527D">
        <w:t xml:space="preserve"> (</w:t>
      </w:r>
      <w:r w:rsidRPr="00AB527D">
        <w:t>Paul</w:t>
      </w:r>
      <w:r w:rsidR="00B34027" w:rsidRPr="00AB527D">
        <w:t>)</w:t>
      </w:r>
    </w:p>
    <w:p w14:paraId="28434FEF" w14:textId="77777777" w:rsidR="0005645C" w:rsidRPr="00AB527D" w:rsidRDefault="0005645C">
      <w:pPr>
        <w:pStyle w:val="Normal1"/>
      </w:pPr>
    </w:p>
    <w:p w14:paraId="013A13C2" w14:textId="096936D3" w:rsidR="0005645C" w:rsidRPr="00AB527D" w:rsidRDefault="00B34027">
      <w:pPr>
        <w:pStyle w:val="Normal1"/>
      </w:pPr>
      <w:r w:rsidRPr="00AB527D">
        <w:t xml:space="preserve">Paul shared the </w:t>
      </w:r>
      <w:r w:rsidR="0005645C" w:rsidRPr="00AB527D">
        <w:t xml:space="preserve">Long Term Plan </w:t>
      </w:r>
      <w:r w:rsidRPr="00AB527D">
        <w:t>document reviewed and developed at the</w:t>
      </w:r>
      <w:r w:rsidR="0005645C" w:rsidRPr="00AB527D">
        <w:t xml:space="preserve"> Long Beach meeting</w:t>
      </w:r>
      <w:r w:rsidRPr="00AB527D">
        <w:t xml:space="preserve">, stating that it was a working document for the Board to reference throughout this meeting agenda. </w:t>
      </w:r>
      <w:r w:rsidR="0005645C" w:rsidRPr="00AB527D">
        <w:t xml:space="preserve"> Shared document, incomplete, working document for reference as we work though the agenda.</w:t>
      </w:r>
    </w:p>
    <w:p w14:paraId="3221A875" w14:textId="77777777" w:rsidR="0005645C" w:rsidRPr="00AB527D" w:rsidRDefault="0005645C">
      <w:pPr>
        <w:pStyle w:val="Normal1"/>
      </w:pPr>
    </w:p>
    <w:p w14:paraId="0ED81384" w14:textId="0BA6D8FA" w:rsidR="008F0CE5" w:rsidRPr="00AB527D" w:rsidRDefault="009239B2">
      <w:pPr>
        <w:pStyle w:val="Normal1"/>
      </w:pPr>
      <w:r w:rsidRPr="00AB527D">
        <w:rPr>
          <w:b/>
        </w:rPr>
        <w:t>Approval of the Agenda</w:t>
      </w:r>
      <w:r w:rsidR="00B34027" w:rsidRPr="00AB527D">
        <w:t xml:space="preserve"> (</w:t>
      </w:r>
      <w:r w:rsidRPr="00AB527D">
        <w:t>Paul</w:t>
      </w:r>
      <w:r w:rsidR="00B34027" w:rsidRPr="00AB527D">
        <w:t>)</w:t>
      </w:r>
    </w:p>
    <w:p w14:paraId="12716C06" w14:textId="77777777" w:rsidR="008F0CE5" w:rsidRPr="00AB527D" w:rsidRDefault="009239B2">
      <w:pPr>
        <w:pStyle w:val="Normal1"/>
      </w:pPr>
      <w:r w:rsidRPr="00AB527D">
        <w:t xml:space="preserve"> </w:t>
      </w:r>
    </w:p>
    <w:p w14:paraId="66B25983" w14:textId="12D09577" w:rsidR="0005645C" w:rsidRPr="00AB527D" w:rsidRDefault="00B34027">
      <w:pPr>
        <w:pStyle w:val="Normal1"/>
      </w:pPr>
      <w:r w:rsidRPr="00AB527D">
        <w:t>A r</w:t>
      </w:r>
      <w:r w:rsidR="0005645C" w:rsidRPr="00AB527D">
        <w:t>ecommendation from the Ethics committee</w:t>
      </w:r>
      <w:r w:rsidRPr="00AB527D">
        <w:t xml:space="preserve"> was</w:t>
      </w:r>
      <w:r w:rsidR="0005645C" w:rsidRPr="00AB527D">
        <w:t xml:space="preserve"> added by Deneen.</w:t>
      </w:r>
    </w:p>
    <w:p w14:paraId="6320F524" w14:textId="77777777" w:rsidR="0005645C" w:rsidRPr="00AB527D" w:rsidRDefault="0005645C">
      <w:pPr>
        <w:pStyle w:val="Normal1"/>
      </w:pPr>
    </w:p>
    <w:p w14:paraId="2449D715" w14:textId="52808890" w:rsidR="008F0CE5" w:rsidRPr="00AB527D" w:rsidRDefault="003A389B">
      <w:pPr>
        <w:pStyle w:val="Normal1"/>
        <w:rPr>
          <w:highlight w:val="yellow"/>
        </w:rPr>
      </w:pPr>
      <w:r w:rsidRPr="00AB527D">
        <w:rPr>
          <w:highlight w:val="yellow"/>
        </w:rPr>
        <w:t xml:space="preserve">MOTION was made by </w:t>
      </w:r>
      <w:r w:rsidR="0005645C" w:rsidRPr="00AB527D">
        <w:rPr>
          <w:highlight w:val="yellow"/>
        </w:rPr>
        <w:t>David Reile</w:t>
      </w:r>
      <w:r w:rsidR="005D527E" w:rsidRPr="00AB527D">
        <w:rPr>
          <w:highlight w:val="yellow"/>
        </w:rPr>
        <w:t xml:space="preserve"> </w:t>
      </w:r>
      <w:r w:rsidR="009239B2" w:rsidRPr="00AB527D">
        <w:rPr>
          <w:highlight w:val="yellow"/>
        </w:rPr>
        <w:t xml:space="preserve">to accept the agenda with modifications, </w:t>
      </w:r>
      <w:r w:rsidR="0005645C" w:rsidRPr="00AB527D">
        <w:rPr>
          <w:highlight w:val="yellow"/>
        </w:rPr>
        <w:t xml:space="preserve">Seth Hayden </w:t>
      </w:r>
      <w:r w:rsidR="009239B2" w:rsidRPr="00AB527D">
        <w:rPr>
          <w:highlight w:val="yellow"/>
        </w:rPr>
        <w:t>s</w:t>
      </w:r>
      <w:r w:rsidR="0005645C" w:rsidRPr="00AB527D">
        <w:rPr>
          <w:highlight w:val="yellow"/>
        </w:rPr>
        <w:t>econded</w:t>
      </w:r>
      <w:r w:rsidR="009239B2" w:rsidRPr="00AB527D">
        <w:rPr>
          <w:highlight w:val="yellow"/>
        </w:rPr>
        <w:t xml:space="preserve">. Motion passes unanimously (no opposing votes, no abstentions). </w:t>
      </w:r>
    </w:p>
    <w:p w14:paraId="3FCCFD3F" w14:textId="77777777" w:rsidR="008F0CE5" w:rsidRPr="00AB527D" w:rsidRDefault="009239B2">
      <w:pPr>
        <w:pStyle w:val="Normal1"/>
      </w:pPr>
      <w:r w:rsidRPr="00AB527D">
        <w:t xml:space="preserve"> </w:t>
      </w:r>
    </w:p>
    <w:p w14:paraId="361C31B4" w14:textId="3FE009C7" w:rsidR="008F0CE5" w:rsidRPr="00AB527D" w:rsidRDefault="009239B2">
      <w:pPr>
        <w:pStyle w:val="Normal1"/>
      </w:pPr>
      <w:r w:rsidRPr="00AB527D">
        <w:rPr>
          <w:b/>
        </w:rPr>
        <w:t xml:space="preserve">Approval of </w:t>
      </w:r>
      <w:r w:rsidR="004976E7" w:rsidRPr="00AB527D">
        <w:rPr>
          <w:b/>
        </w:rPr>
        <w:t>December</w:t>
      </w:r>
      <w:r w:rsidRPr="00AB527D">
        <w:rPr>
          <w:b/>
        </w:rPr>
        <w:t xml:space="preserve"> 2017 Minutes</w:t>
      </w:r>
      <w:r w:rsidR="00B34027" w:rsidRPr="00AB527D">
        <w:rPr>
          <w:b/>
        </w:rPr>
        <w:t xml:space="preserve"> </w:t>
      </w:r>
      <w:r w:rsidR="00B34027" w:rsidRPr="00AB527D">
        <w:t>(Melissa)</w:t>
      </w:r>
    </w:p>
    <w:p w14:paraId="72AB9BBB" w14:textId="77777777" w:rsidR="008F0CE5" w:rsidRPr="00AB527D" w:rsidRDefault="008F0CE5">
      <w:pPr>
        <w:pStyle w:val="Normal1"/>
      </w:pPr>
    </w:p>
    <w:p w14:paraId="6E6518E8" w14:textId="6CCECC64" w:rsidR="008F0CE5" w:rsidRPr="00AB527D" w:rsidRDefault="009239B2">
      <w:pPr>
        <w:pStyle w:val="Normal1"/>
      </w:pPr>
      <w:r w:rsidRPr="00AB527D">
        <w:rPr>
          <w:highlight w:val="yellow"/>
        </w:rPr>
        <w:lastRenderedPageBreak/>
        <w:t xml:space="preserve">MOTION was made by </w:t>
      </w:r>
      <w:r w:rsidR="0005645C" w:rsidRPr="00AB527D">
        <w:rPr>
          <w:highlight w:val="yellow"/>
        </w:rPr>
        <w:t>Brian Hutchison</w:t>
      </w:r>
      <w:r w:rsidR="005D527E" w:rsidRPr="00AB527D">
        <w:rPr>
          <w:highlight w:val="yellow"/>
        </w:rPr>
        <w:t xml:space="preserve"> </w:t>
      </w:r>
      <w:r w:rsidRPr="00AB527D">
        <w:rPr>
          <w:highlight w:val="yellow"/>
        </w:rPr>
        <w:t>to accept the minutes with no changes, seconded by</w:t>
      </w:r>
      <w:r w:rsidR="0005645C" w:rsidRPr="00AB527D">
        <w:rPr>
          <w:highlight w:val="yellow"/>
        </w:rPr>
        <w:t xml:space="preserve"> Celeste Hall</w:t>
      </w:r>
      <w:r w:rsidRPr="00AB527D">
        <w:rPr>
          <w:highlight w:val="yellow"/>
        </w:rPr>
        <w:t>. Motion passes unanimously (no opposing votes, no abstentions).</w:t>
      </w:r>
    </w:p>
    <w:p w14:paraId="37796854" w14:textId="77777777" w:rsidR="008F0CE5" w:rsidRPr="00AB527D" w:rsidRDefault="008F0CE5">
      <w:pPr>
        <w:pStyle w:val="Normal1"/>
        <w:rPr>
          <w:highlight w:val="yellow"/>
        </w:rPr>
      </w:pPr>
    </w:p>
    <w:p w14:paraId="47A435A8" w14:textId="77777777" w:rsidR="008F0CE5" w:rsidRPr="00AB527D" w:rsidRDefault="009239B2">
      <w:pPr>
        <w:pStyle w:val="Normal1"/>
        <w:rPr>
          <w:b/>
        </w:rPr>
      </w:pPr>
      <w:r w:rsidRPr="00AB527D">
        <w:rPr>
          <w:b/>
        </w:rPr>
        <w:t xml:space="preserve">Report Out on Action Items </w:t>
      </w:r>
      <w:r w:rsidRPr="00AB527D">
        <w:t>(All)</w:t>
      </w:r>
    </w:p>
    <w:p w14:paraId="01AB5164" w14:textId="77777777" w:rsidR="008F0CE5" w:rsidRPr="00AB527D" w:rsidRDefault="008F0CE5">
      <w:pPr>
        <w:pStyle w:val="Normal1"/>
        <w:rPr>
          <w:b/>
        </w:rPr>
      </w:pPr>
    </w:p>
    <w:p w14:paraId="245E1743" w14:textId="39AD7CF2" w:rsidR="004976E7" w:rsidRPr="00AB527D" w:rsidRDefault="00212A1F">
      <w:pPr>
        <w:pStyle w:val="Normal1"/>
      </w:pPr>
      <w:r w:rsidRPr="00AB527D">
        <w:t xml:space="preserve">David </w:t>
      </w:r>
      <w:r w:rsidR="00B34027" w:rsidRPr="00AB527D">
        <w:t xml:space="preserve">reported that there will be </w:t>
      </w:r>
      <w:r w:rsidRPr="00AB527D">
        <w:t xml:space="preserve">more to follow on </w:t>
      </w:r>
      <w:r w:rsidR="00B34027" w:rsidRPr="00AB527D">
        <w:t xml:space="preserve">a small group review of </w:t>
      </w:r>
      <w:r w:rsidRPr="00AB527D">
        <w:t xml:space="preserve">credentialing materials, bylaws, process for approving new credentials. Deneen </w:t>
      </w:r>
      <w:r w:rsidR="00B34027" w:rsidRPr="00AB527D">
        <w:t>said that a draft of the bylaws is in progress.</w:t>
      </w:r>
      <w:r w:rsidRPr="00AB527D">
        <w:t xml:space="preserve"> </w:t>
      </w:r>
    </w:p>
    <w:p w14:paraId="5EE38645" w14:textId="77777777" w:rsidR="00212A1F" w:rsidRPr="00AB527D" w:rsidRDefault="00212A1F">
      <w:pPr>
        <w:pStyle w:val="Normal1"/>
      </w:pPr>
    </w:p>
    <w:p w14:paraId="5A28869D" w14:textId="5B3F4C95" w:rsidR="00212A1F" w:rsidRPr="00AB527D" w:rsidRDefault="00212A1F">
      <w:pPr>
        <w:pStyle w:val="Normal1"/>
      </w:pPr>
      <w:r w:rsidRPr="00AB527D">
        <w:t xml:space="preserve">Melissa </w:t>
      </w:r>
      <w:r w:rsidR="00B34027" w:rsidRPr="00AB527D">
        <w:t xml:space="preserve">reported on connecting the NCD Month Committee Chairs with the Technology Committee chairs to begin exploration of online NCD Month submissions. </w:t>
      </w:r>
    </w:p>
    <w:p w14:paraId="48AF2614" w14:textId="77777777" w:rsidR="004976E7" w:rsidRPr="00AB527D" w:rsidRDefault="004976E7">
      <w:pPr>
        <w:pStyle w:val="Normal1"/>
        <w:rPr>
          <w:b/>
        </w:rPr>
      </w:pPr>
    </w:p>
    <w:p w14:paraId="0254BBB7" w14:textId="77777777" w:rsidR="008F0CE5" w:rsidRPr="00AB527D" w:rsidRDefault="009239B2">
      <w:pPr>
        <w:pStyle w:val="Normal1"/>
      </w:pPr>
      <w:r w:rsidRPr="00AB527D">
        <w:rPr>
          <w:b/>
        </w:rPr>
        <w:t xml:space="preserve">Treasurer’s Report </w:t>
      </w:r>
      <w:r w:rsidRPr="00AB527D">
        <w:t>(Brian)</w:t>
      </w:r>
    </w:p>
    <w:p w14:paraId="07B204EB" w14:textId="77777777" w:rsidR="008F0CE5" w:rsidRPr="00AB527D" w:rsidRDefault="008F0CE5">
      <w:pPr>
        <w:pStyle w:val="Normal1"/>
      </w:pPr>
    </w:p>
    <w:p w14:paraId="53737002" w14:textId="555159C0" w:rsidR="008F0CE5" w:rsidRPr="00AB527D" w:rsidRDefault="00B34027">
      <w:pPr>
        <w:pStyle w:val="Normal1"/>
      </w:pPr>
      <w:r w:rsidRPr="00AB527D">
        <w:t xml:space="preserve">Brian presented the </w:t>
      </w:r>
      <w:r w:rsidR="004976E7" w:rsidRPr="00AB527D">
        <w:t>January 2018 Treasurer’s Report</w:t>
      </w:r>
      <w:r w:rsidRPr="00AB527D">
        <w:t>, providing access for all to the spreadshe</w:t>
      </w:r>
      <w:r w:rsidR="005647CD">
        <w:t>et. The organization is on track</w:t>
      </w:r>
      <w:r w:rsidRPr="00AB527D">
        <w:t xml:space="preserve"> for this time of year. The total budget of revenue for the year is $187,500; now at 11.5% of revenue for the year preconference.    After a closer review of the budget, an error was identified in the Credentialing tab. Alternatives for correcting the error were discussed. Brian will make the correction now, line item 9. </w:t>
      </w:r>
    </w:p>
    <w:p w14:paraId="16C042C9" w14:textId="77777777" w:rsidR="00C6245F" w:rsidRPr="00AB527D" w:rsidRDefault="00C6245F">
      <w:pPr>
        <w:pStyle w:val="Normal1"/>
      </w:pPr>
    </w:p>
    <w:p w14:paraId="60E6D18A" w14:textId="36DA4294" w:rsidR="00C6245F" w:rsidRPr="00AB527D" w:rsidRDefault="00015F7D">
      <w:pPr>
        <w:pStyle w:val="Normal1"/>
      </w:pPr>
      <w:r w:rsidRPr="00AB527D">
        <w:t xml:space="preserve">David asked for a credentialing budget to illustrate funding, expenses, and anticipated revenue to better inform future decisions about the relationships involved. </w:t>
      </w:r>
      <w:r w:rsidR="008A600A" w:rsidRPr="00AB527D">
        <w:t xml:space="preserve">Renewal fees not currently included in current budget. </w:t>
      </w:r>
    </w:p>
    <w:p w14:paraId="6F304AF8" w14:textId="77777777" w:rsidR="00F62508" w:rsidRPr="00AB527D" w:rsidRDefault="00F62508">
      <w:pPr>
        <w:pStyle w:val="Normal1"/>
      </w:pPr>
    </w:p>
    <w:p w14:paraId="15173405" w14:textId="685253F8" w:rsidR="00F62508" w:rsidRPr="00AB527D" w:rsidRDefault="00B84CBE" w:rsidP="00F62508">
      <w:pPr>
        <w:pStyle w:val="Normal1"/>
        <w:rPr>
          <w:highlight w:val="yellow"/>
        </w:rPr>
      </w:pPr>
      <w:r w:rsidRPr="00AB527D">
        <w:rPr>
          <w:highlight w:val="yellow"/>
        </w:rPr>
        <w:t xml:space="preserve">MOTION was made by </w:t>
      </w:r>
      <w:r w:rsidR="00980DE3" w:rsidRPr="00AB527D">
        <w:rPr>
          <w:highlight w:val="yellow"/>
        </w:rPr>
        <w:t>Brian</w:t>
      </w:r>
      <w:r w:rsidR="00F62508" w:rsidRPr="00AB527D">
        <w:rPr>
          <w:highlight w:val="yellow"/>
        </w:rPr>
        <w:t xml:space="preserve"> to accept t</w:t>
      </w:r>
      <w:r w:rsidR="00980DE3" w:rsidRPr="00AB527D">
        <w:rPr>
          <w:highlight w:val="yellow"/>
        </w:rPr>
        <w:t>he budget report amended to correct error</w:t>
      </w:r>
      <w:r w:rsidR="005031A8" w:rsidRPr="00AB527D">
        <w:rPr>
          <w:highlight w:val="yellow"/>
        </w:rPr>
        <w:t xml:space="preserve"> in line item 9</w:t>
      </w:r>
      <w:r w:rsidRPr="00AB527D">
        <w:rPr>
          <w:highlight w:val="yellow"/>
        </w:rPr>
        <w:t xml:space="preserve">, seconded by </w:t>
      </w:r>
      <w:r w:rsidR="005031A8" w:rsidRPr="00AB527D">
        <w:rPr>
          <w:highlight w:val="yellow"/>
        </w:rPr>
        <w:t>Lisa Severy</w:t>
      </w:r>
      <w:r w:rsidR="00F62508" w:rsidRPr="00AB527D">
        <w:rPr>
          <w:highlight w:val="yellow"/>
        </w:rPr>
        <w:t>. Motion passes unanimously (no opposing votes, no abstentions).</w:t>
      </w:r>
    </w:p>
    <w:p w14:paraId="0E9CD5E3" w14:textId="77777777" w:rsidR="004976E7" w:rsidRPr="00AB527D" w:rsidRDefault="004976E7">
      <w:pPr>
        <w:pStyle w:val="Normal1"/>
      </w:pPr>
    </w:p>
    <w:p w14:paraId="31C60F80" w14:textId="7AD3B581" w:rsidR="004976E7" w:rsidRPr="00AB527D" w:rsidRDefault="004976E7">
      <w:pPr>
        <w:pStyle w:val="Normal1"/>
      </w:pPr>
      <w:r w:rsidRPr="00AB527D">
        <w:rPr>
          <w:b/>
        </w:rPr>
        <w:t>Audit Report FY 16-17</w:t>
      </w:r>
      <w:r w:rsidR="00B34027" w:rsidRPr="00AB527D">
        <w:rPr>
          <w:b/>
        </w:rPr>
        <w:t xml:space="preserve"> </w:t>
      </w:r>
      <w:r w:rsidR="00B34027" w:rsidRPr="00AB527D">
        <w:t>(Brian)</w:t>
      </w:r>
    </w:p>
    <w:p w14:paraId="164D7785" w14:textId="77777777" w:rsidR="004976E7" w:rsidRPr="00AB527D" w:rsidRDefault="004976E7">
      <w:pPr>
        <w:pStyle w:val="Normal1"/>
      </w:pPr>
    </w:p>
    <w:p w14:paraId="6F70F73A" w14:textId="6F3B4F95" w:rsidR="000D20CF" w:rsidRPr="00AB527D" w:rsidRDefault="00B34027">
      <w:pPr>
        <w:pStyle w:val="Normal1"/>
      </w:pPr>
      <w:r w:rsidRPr="00AB527D">
        <w:t>A h</w:t>
      </w:r>
      <w:r w:rsidR="000D20CF" w:rsidRPr="00AB527D">
        <w:t xml:space="preserve">ard copy and online copy </w:t>
      </w:r>
      <w:r w:rsidRPr="00AB527D">
        <w:t>were presented to the Board.</w:t>
      </w:r>
      <w:r w:rsidR="000D20CF" w:rsidRPr="00AB527D">
        <w:t xml:space="preserve"> Brian highlighted page 3, </w:t>
      </w:r>
      <w:r w:rsidRPr="00AB527D">
        <w:t xml:space="preserve">the </w:t>
      </w:r>
      <w:r w:rsidR="000D20CF" w:rsidRPr="00AB527D">
        <w:t>auditor’s opinion</w:t>
      </w:r>
      <w:r w:rsidRPr="00AB527D">
        <w:t>, which showed a</w:t>
      </w:r>
      <w:r w:rsidR="000D20CF" w:rsidRPr="00AB527D">
        <w:t xml:space="preserve"> clean audit report. Deneen </w:t>
      </w:r>
      <w:r w:rsidRPr="00AB527D">
        <w:t>shared that proposed</w:t>
      </w:r>
      <w:r w:rsidR="000D20CF" w:rsidRPr="00AB527D">
        <w:t xml:space="preserve"> federal regulation</w:t>
      </w:r>
      <w:r w:rsidRPr="00AB527D">
        <w:t xml:space="preserve"> may change requirements for </w:t>
      </w:r>
      <w:r w:rsidR="000D20CF" w:rsidRPr="00AB527D">
        <w:t>nonprofits</w:t>
      </w:r>
      <w:r w:rsidRPr="00AB527D">
        <w:t xml:space="preserve"> to give quarterly projections. M</w:t>
      </w:r>
      <w:r w:rsidR="000D20CF" w:rsidRPr="00AB527D">
        <w:t>inor disruption</w:t>
      </w:r>
      <w:r w:rsidR="00013EFA" w:rsidRPr="00AB527D">
        <w:t xml:space="preserve"> anticipated. </w:t>
      </w:r>
    </w:p>
    <w:p w14:paraId="548A7BE1" w14:textId="77777777" w:rsidR="000D20CF" w:rsidRPr="00AB527D" w:rsidRDefault="000D20CF">
      <w:pPr>
        <w:pStyle w:val="Normal1"/>
      </w:pPr>
    </w:p>
    <w:p w14:paraId="34EEF0E0" w14:textId="5E03C983" w:rsidR="008F0CE5" w:rsidRPr="00AB527D" w:rsidRDefault="00013EFA">
      <w:pPr>
        <w:pStyle w:val="Normal1"/>
        <w:rPr>
          <w:highlight w:val="yellow"/>
        </w:rPr>
      </w:pPr>
      <w:r w:rsidRPr="00AB527D">
        <w:rPr>
          <w:highlight w:val="yellow"/>
        </w:rPr>
        <w:t>MOTION was made by Brian to accept the audit</w:t>
      </w:r>
      <w:r w:rsidR="009239B2" w:rsidRPr="00AB527D">
        <w:rPr>
          <w:highlight w:val="yellow"/>
        </w:rPr>
        <w:t xml:space="preserve"> report with </w:t>
      </w:r>
      <w:r w:rsidRPr="00AB527D">
        <w:rPr>
          <w:highlight w:val="yellow"/>
        </w:rPr>
        <w:t xml:space="preserve">no changes, seconded by Skip Niles. </w:t>
      </w:r>
      <w:r w:rsidR="009239B2" w:rsidRPr="00AB527D">
        <w:rPr>
          <w:highlight w:val="yellow"/>
        </w:rPr>
        <w:t>Motion passes unanimously (no opposing votes, no abstentions).</w:t>
      </w:r>
    </w:p>
    <w:p w14:paraId="4D9B86C2" w14:textId="77777777" w:rsidR="008F0CE5" w:rsidRPr="00AB527D" w:rsidRDefault="008F0CE5">
      <w:pPr>
        <w:pStyle w:val="Normal1"/>
      </w:pPr>
    </w:p>
    <w:p w14:paraId="628DA1F5" w14:textId="77777777" w:rsidR="008F0CE5" w:rsidRPr="00AB527D" w:rsidRDefault="004976E7">
      <w:pPr>
        <w:pStyle w:val="Normal1"/>
        <w:rPr>
          <w:b/>
        </w:rPr>
      </w:pPr>
      <w:r w:rsidRPr="00AB527D">
        <w:rPr>
          <w:b/>
        </w:rPr>
        <w:t>Committees, State Divisoins, and Constituencies</w:t>
      </w:r>
      <w:r w:rsidR="009239B2" w:rsidRPr="00AB527D">
        <w:rPr>
          <w:b/>
        </w:rPr>
        <w:t xml:space="preserve"> </w:t>
      </w:r>
      <w:r w:rsidRPr="00AB527D">
        <w:rPr>
          <w:b/>
        </w:rPr>
        <w:t xml:space="preserve"> </w:t>
      </w:r>
      <w:r w:rsidRPr="00AB527D">
        <w:t>(All)</w:t>
      </w:r>
    </w:p>
    <w:p w14:paraId="6E8B19E7" w14:textId="77777777" w:rsidR="004976E7" w:rsidRPr="00AB527D" w:rsidRDefault="004976E7">
      <w:pPr>
        <w:pStyle w:val="Normal1"/>
        <w:rPr>
          <w:b/>
        </w:rPr>
      </w:pPr>
    </w:p>
    <w:p w14:paraId="3605B719" w14:textId="543006F4" w:rsidR="00B94CB4" w:rsidRPr="00AB527D" w:rsidRDefault="00B34027">
      <w:pPr>
        <w:pStyle w:val="Normal1"/>
        <w:rPr>
          <w:b/>
          <w:i/>
        </w:rPr>
      </w:pPr>
      <w:r w:rsidRPr="00AB527D">
        <w:rPr>
          <w:b/>
          <w:i/>
        </w:rPr>
        <w:t>[</w:t>
      </w:r>
      <w:r w:rsidR="00B94CB4" w:rsidRPr="00AB527D">
        <w:rPr>
          <w:b/>
          <w:i/>
        </w:rPr>
        <w:t xml:space="preserve">Lakeisha Matthews </w:t>
      </w:r>
      <w:r w:rsidR="007A3AD9" w:rsidRPr="00AB527D">
        <w:rPr>
          <w:b/>
          <w:i/>
        </w:rPr>
        <w:t>joined via conference</w:t>
      </w:r>
      <w:r w:rsidRPr="00AB527D">
        <w:rPr>
          <w:b/>
          <w:i/>
        </w:rPr>
        <w:t xml:space="preserve"> call]</w:t>
      </w:r>
    </w:p>
    <w:p w14:paraId="4E3F3BF8" w14:textId="77777777" w:rsidR="00B94CB4" w:rsidRPr="00AB527D" w:rsidRDefault="00B94CB4">
      <w:pPr>
        <w:pStyle w:val="Normal1"/>
        <w:rPr>
          <w:b/>
        </w:rPr>
      </w:pPr>
    </w:p>
    <w:p w14:paraId="55836CD3" w14:textId="2EE96504" w:rsidR="00B94CB4" w:rsidRPr="00AB527D" w:rsidRDefault="008A3D81"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a</w:t>
      </w:r>
      <w:r w:rsidR="004976E7" w:rsidRPr="00AB527D">
        <w:rPr>
          <w:rFonts w:eastAsia="Times New Roman" w:cs="Times New Roman"/>
          <w:color w:val="222222"/>
          <w:shd w:val="clear" w:color="auto" w:fill="FFFFFF"/>
          <w:lang w:val="en-US"/>
        </w:rPr>
        <w:t>. </w:t>
      </w:r>
      <w:hyperlink r:id="rId5" w:tgtFrame="_blank" w:history="1">
        <w:r w:rsidR="004976E7" w:rsidRPr="00AB527D">
          <w:rPr>
            <w:rFonts w:eastAsia="Times New Roman" w:cs="Times New Roman"/>
            <w:color w:val="0041A8"/>
            <w:u w:val="single"/>
            <w:shd w:val="clear" w:color="auto" w:fill="FFFFFF"/>
            <w:lang w:val="en-US"/>
          </w:rPr>
          <w:t>Veterans Committee</w:t>
        </w:r>
      </w:hyperlink>
      <w:r w:rsidR="004976E7" w:rsidRPr="00AB527D">
        <w:rPr>
          <w:rFonts w:eastAsia="Times New Roman" w:cs="Times New Roman"/>
          <w:color w:val="222222"/>
          <w:shd w:val="clear" w:color="auto" w:fill="FFFFFF"/>
          <w:lang w:val="en-US"/>
        </w:rPr>
        <w:t> (Melissa)</w:t>
      </w:r>
    </w:p>
    <w:p w14:paraId="56FCA9AA" w14:textId="77777777" w:rsidR="00B94CB4" w:rsidRPr="00AB527D" w:rsidRDefault="00B94CB4"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49F8AF32" w14:textId="4D542C68" w:rsidR="00111AF4" w:rsidRPr="00AB527D" w:rsidRDefault="00B3402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Melissa shared a report from recent attendance of the </w:t>
      </w:r>
      <w:r w:rsidR="005647CD">
        <w:rPr>
          <w:rFonts w:eastAsia="Times New Roman" w:cs="Times New Roman"/>
          <w:color w:val="222222"/>
          <w:shd w:val="clear" w:color="auto" w:fill="FFFFFF"/>
          <w:lang w:val="en-US"/>
        </w:rPr>
        <w:t>S</w:t>
      </w:r>
      <w:r w:rsidRPr="00AB527D">
        <w:rPr>
          <w:rFonts w:eastAsia="Times New Roman" w:cs="Times New Roman"/>
          <w:color w:val="222222"/>
          <w:shd w:val="clear" w:color="auto" w:fill="FFFFFF"/>
          <w:lang w:val="en-US"/>
        </w:rPr>
        <w:t xml:space="preserve">tudent Veterans of America conference by committee co-chair Emily Kegerreis. The Board Liaison to the Government Relations </w:t>
      </w:r>
      <w:r w:rsidRPr="00AB527D">
        <w:rPr>
          <w:rFonts w:eastAsia="Times New Roman" w:cs="Times New Roman"/>
          <w:color w:val="222222"/>
          <w:shd w:val="clear" w:color="auto" w:fill="FFFFFF"/>
          <w:lang w:val="en-US"/>
        </w:rPr>
        <w:lastRenderedPageBreak/>
        <w:t xml:space="preserve">Committee and Trustee for Higher Education have also been contacted about possible discussions of related issues. Seth, Trustee for Counselor Educators and Researchers expressed interest in joining the discussion. Deneen noted that if we can connect Emily with </w:t>
      </w:r>
      <w:proofErr w:type="spellStart"/>
      <w:r w:rsidRPr="00AB527D">
        <w:rPr>
          <w:rFonts w:eastAsia="Times New Roman" w:cs="Times New Roman"/>
          <w:color w:val="222222"/>
          <w:shd w:val="clear" w:color="auto" w:fill="FFFFFF"/>
          <w:lang w:val="en-US"/>
        </w:rPr>
        <w:t>LobbyIT</w:t>
      </w:r>
      <w:proofErr w:type="spellEnd"/>
      <w:r w:rsidRPr="00AB527D">
        <w:rPr>
          <w:rFonts w:eastAsia="Times New Roman" w:cs="Times New Roman"/>
          <w:color w:val="222222"/>
          <w:shd w:val="clear" w:color="auto" w:fill="FFFFFF"/>
          <w:lang w:val="en-US"/>
        </w:rPr>
        <w:t>, she is in the DC area and willing to attend meetings.</w:t>
      </w:r>
    </w:p>
    <w:p w14:paraId="5227F5C2" w14:textId="77777777" w:rsidR="00B34027" w:rsidRPr="00AB527D" w:rsidRDefault="00B3402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07C0F01C" w14:textId="487E6F71" w:rsidR="009E2E86" w:rsidRPr="00AB527D" w:rsidRDefault="00B34027" w:rsidP="00B3402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lang w:val="en-US"/>
        </w:rPr>
      </w:pPr>
      <w:r w:rsidRPr="00AB527D">
        <w:rPr>
          <w:rFonts w:eastAsia="Times New Roman" w:cs="Times New Roman"/>
          <w:color w:val="222222"/>
          <w:shd w:val="clear" w:color="auto" w:fill="FFFFFF"/>
          <w:lang w:val="en-US"/>
        </w:rPr>
        <w:t xml:space="preserve">The Board encouraged continued exploration of potential partnerships with SVA, as well as work across internal committees to explore opportunities to better serve veterans and NCDA members who serve veteran students and clients. Paul asked for the development of specific ideas, projects, etc. </w:t>
      </w:r>
      <w:r w:rsidR="009E2E86" w:rsidRPr="00AB527D">
        <w:rPr>
          <w:rFonts w:eastAsia="Times New Roman" w:cs="Times New Roman"/>
          <w:color w:val="222222"/>
          <w:highlight w:val="green"/>
          <w:lang w:val="en-US"/>
        </w:rPr>
        <w:t>ACTION ITEM</w:t>
      </w:r>
      <w:r w:rsidRPr="00AB527D">
        <w:rPr>
          <w:rFonts w:eastAsia="Times New Roman" w:cs="Times New Roman"/>
          <w:color w:val="222222"/>
          <w:highlight w:val="green"/>
          <w:lang w:val="en-US"/>
        </w:rPr>
        <w:t xml:space="preserve"> – Melissa</w:t>
      </w:r>
      <w:r w:rsidRPr="00AB527D">
        <w:rPr>
          <w:rFonts w:eastAsia="Times New Roman" w:cs="Times New Roman"/>
          <w:color w:val="222222"/>
          <w:lang w:val="en-US"/>
        </w:rPr>
        <w:t xml:space="preserve"> will continue connecting interested groups to guide a more formal discussion. </w:t>
      </w:r>
    </w:p>
    <w:p w14:paraId="37F8A156" w14:textId="77777777" w:rsidR="00111AF4" w:rsidRPr="00AB527D" w:rsidRDefault="004976E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b. Government Relations (Lisa)</w:t>
      </w:r>
    </w:p>
    <w:p w14:paraId="61D0B43C" w14:textId="77777777" w:rsidR="00111AF4" w:rsidRPr="00AB527D" w:rsidRDefault="00111AF4"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1E9F54AA" w14:textId="13C59B74" w:rsidR="00111AF4" w:rsidRPr="00AB527D" w:rsidRDefault="00B3402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Lisa shared an update from </w:t>
      </w:r>
      <w:proofErr w:type="spellStart"/>
      <w:r w:rsidRPr="00AB527D">
        <w:rPr>
          <w:rFonts w:eastAsia="Times New Roman" w:cs="Times New Roman"/>
          <w:color w:val="222222"/>
          <w:shd w:val="clear" w:color="auto" w:fill="FFFFFF"/>
          <w:lang w:val="en-US"/>
        </w:rPr>
        <w:t>LobbyIt</w:t>
      </w:r>
      <w:proofErr w:type="spellEnd"/>
      <w:r w:rsidRPr="00AB527D">
        <w:rPr>
          <w:rFonts w:eastAsia="Times New Roman" w:cs="Times New Roman"/>
          <w:color w:val="222222"/>
          <w:shd w:val="clear" w:color="auto" w:fill="FFFFFF"/>
          <w:lang w:val="en-US"/>
        </w:rPr>
        <w:t xml:space="preserve"> outlining the current strategy </w:t>
      </w:r>
      <w:r w:rsidR="00557BDE" w:rsidRPr="00AB527D">
        <w:rPr>
          <w:rFonts w:eastAsia="Times New Roman" w:cs="Times New Roman"/>
          <w:color w:val="222222"/>
          <w:shd w:val="clear" w:color="auto" w:fill="FFFFFF"/>
          <w:lang w:val="en-US"/>
        </w:rPr>
        <w:t xml:space="preserve">- </w:t>
      </w:r>
      <w:r w:rsidR="00111AF4" w:rsidRPr="00AB527D">
        <w:rPr>
          <w:rFonts w:eastAsia="Times New Roman" w:cs="Times New Roman"/>
          <w:color w:val="222222"/>
          <w:shd w:val="clear" w:color="auto" w:fill="FFFFFF"/>
          <w:lang w:val="en-US"/>
        </w:rPr>
        <w:t>push</w:t>
      </w:r>
      <w:r w:rsidRPr="00AB527D">
        <w:rPr>
          <w:rFonts w:eastAsia="Times New Roman" w:cs="Times New Roman"/>
          <w:color w:val="222222"/>
          <w:shd w:val="clear" w:color="auto" w:fill="FFFFFF"/>
          <w:lang w:val="en-US"/>
        </w:rPr>
        <w:t xml:space="preserve"> on Perkins Bill in the Senate, and </w:t>
      </w:r>
      <w:r w:rsidR="00111AF4" w:rsidRPr="00AB527D">
        <w:rPr>
          <w:rFonts w:eastAsia="Times New Roman" w:cs="Times New Roman"/>
          <w:color w:val="222222"/>
          <w:shd w:val="clear" w:color="auto" w:fill="FFFFFF"/>
          <w:lang w:val="en-US"/>
        </w:rPr>
        <w:t>Apprenticeship Ta</w:t>
      </w:r>
      <w:r w:rsidRPr="00AB527D">
        <w:rPr>
          <w:rFonts w:eastAsia="Times New Roman" w:cs="Times New Roman"/>
          <w:color w:val="222222"/>
          <w:shd w:val="clear" w:color="auto" w:fill="FFFFFF"/>
          <w:lang w:val="en-US"/>
        </w:rPr>
        <w:t>sk Force, working with staffers, Higher Education</w:t>
      </w:r>
      <w:r w:rsidR="00111AF4" w:rsidRPr="00AB527D">
        <w:rPr>
          <w:rFonts w:eastAsia="Times New Roman" w:cs="Times New Roman"/>
          <w:color w:val="222222"/>
          <w:shd w:val="clear" w:color="auto" w:fill="FFFFFF"/>
          <w:lang w:val="en-US"/>
        </w:rPr>
        <w:t xml:space="preserve"> Reauthorization </w:t>
      </w:r>
      <w:r w:rsidRPr="00AB527D">
        <w:rPr>
          <w:rFonts w:eastAsia="Times New Roman" w:cs="Times New Roman"/>
          <w:color w:val="222222"/>
          <w:shd w:val="clear" w:color="auto" w:fill="FFFFFF"/>
          <w:lang w:val="en-US"/>
        </w:rPr>
        <w:t>A</w:t>
      </w:r>
      <w:r w:rsidR="009737F2" w:rsidRPr="00AB527D">
        <w:rPr>
          <w:rFonts w:eastAsia="Times New Roman" w:cs="Times New Roman"/>
          <w:color w:val="222222"/>
          <w:shd w:val="clear" w:color="auto" w:fill="FFFFFF"/>
          <w:lang w:val="en-US"/>
        </w:rPr>
        <w:t>ct, and v</w:t>
      </w:r>
      <w:r w:rsidR="00111AF4" w:rsidRPr="00AB527D">
        <w:rPr>
          <w:rFonts w:eastAsia="Times New Roman" w:cs="Times New Roman"/>
          <w:color w:val="222222"/>
          <w:shd w:val="clear" w:color="auto" w:fill="FFFFFF"/>
          <w:lang w:val="en-US"/>
        </w:rPr>
        <w:t xml:space="preserve">eterans transition success program. </w:t>
      </w:r>
    </w:p>
    <w:p w14:paraId="048226E4" w14:textId="77777777" w:rsidR="004640D6" w:rsidRPr="00AB527D" w:rsidRDefault="004640D6"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101AB54C" w14:textId="1616CC97" w:rsidR="004640D6" w:rsidRPr="00AB527D" w:rsidRDefault="009737F2"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The committee is dependent on </w:t>
      </w:r>
      <w:proofErr w:type="spellStart"/>
      <w:r w:rsidRPr="00AB527D">
        <w:rPr>
          <w:rFonts w:eastAsia="Times New Roman" w:cs="Times New Roman"/>
          <w:color w:val="222222"/>
          <w:shd w:val="clear" w:color="auto" w:fill="FFFFFF"/>
          <w:lang w:val="en-US"/>
        </w:rPr>
        <w:t>LobbyIt</w:t>
      </w:r>
      <w:proofErr w:type="spellEnd"/>
      <w:r w:rsidRPr="00AB527D">
        <w:rPr>
          <w:rFonts w:eastAsia="Times New Roman" w:cs="Times New Roman"/>
          <w:color w:val="222222"/>
          <w:shd w:val="clear" w:color="auto" w:fill="FFFFFF"/>
          <w:lang w:val="en-US"/>
        </w:rPr>
        <w:t xml:space="preserve"> for vetted </w:t>
      </w:r>
      <w:r w:rsidR="004640D6" w:rsidRPr="00AB527D">
        <w:rPr>
          <w:rFonts w:eastAsia="Times New Roman" w:cs="Times New Roman"/>
          <w:color w:val="222222"/>
          <w:shd w:val="clear" w:color="auto" w:fill="FFFFFF"/>
          <w:lang w:val="en-US"/>
        </w:rPr>
        <w:t>informatio</w:t>
      </w:r>
      <w:r w:rsidRPr="00AB527D">
        <w:rPr>
          <w:rFonts w:eastAsia="Times New Roman" w:cs="Times New Roman"/>
          <w:color w:val="222222"/>
          <w:shd w:val="clear" w:color="auto" w:fill="FFFFFF"/>
          <w:lang w:val="en-US"/>
        </w:rPr>
        <w:t>n and background research, relying on their expertise.</w:t>
      </w:r>
      <w:r w:rsidR="004640D6" w:rsidRPr="00AB527D">
        <w:rPr>
          <w:rFonts w:eastAsia="Times New Roman" w:cs="Times New Roman"/>
          <w:color w:val="222222"/>
          <w:shd w:val="clear" w:color="auto" w:fill="FFFFFF"/>
          <w:lang w:val="en-US"/>
        </w:rPr>
        <w:t xml:space="preserve"> </w:t>
      </w:r>
    </w:p>
    <w:p w14:paraId="68175AB4" w14:textId="77777777" w:rsidR="00306974" w:rsidRPr="00AB527D" w:rsidRDefault="00306974"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62FFA60C" w14:textId="2AAA42D6" w:rsidR="00306974" w:rsidRPr="00AB527D" w:rsidRDefault="007A3AD9"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Deneen confirmed</w:t>
      </w:r>
      <w:r w:rsidR="005A1D98" w:rsidRPr="00AB527D">
        <w:rPr>
          <w:rFonts w:eastAsia="Times New Roman" w:cs="Times New Roman"/>
          <w:color w:val="222222"/>
          <w:shd w:val="clear" w:color="auto" w:fill="FFFFFF"/>
          <w:lang w:val="en-US"/>
        </w:rPr>
        <w:t xml:space="preserve"> we have current discount agreement </w:t>
      </w:r>
      <w:r w:rsidR="00306974" w:rsidRPr="00AB527D">
        <w:rPr>
          <w:rFonts w:eastAsia="Times New Roman" w:cs="Times New Roman"/>
          <w:color w:val="222222"/>
          <w:shd w:val="clear" w:color="auto" w:fill="FFFFFF"/>
          <w:lang w:val="en-US"/>
        </w:rPr>
        <w:t>with Lobbyit through the end of fiscal year</w:t>
      </w:r>
      <w:r w:rsidR="005A1D98" w:rsidRPr="00AB527D">
        <w:rPr>
          <w:rFonts w:eastAsia="Times New Roman" w:cs="Times New Roman"/>
          <w:color w:val="222222"/>
          <w:shd w:val="clear" w:color="auto" w:fill="FFFFFF"/>
          <w:lang w:val="en-US"/>
        </w:rPr>
        <w:t xml:space="preserve">. Deneen and Lisa confirmed that we have a contract with them that includes deliverables that are being met. After an initial lack of communication, there is improved understanding about NCDA needs and reporting. </w:t>
      </w:r>
      <w:proofErr w:type="spellStart"/>
      <w:r w:rsidR="005A1D98" w:rsidRPr="00AB527D">
        <w:rPr>
          <w:rFonts w:eastAsia="Times New Roman" w:cs="Times New Roman"/>
          <w:color w:val="222222"/>
          <w:shd w:val="clear" w:color="auto" w:fill="FFFFFF"/>
          <w:lang w:val="en-US"/>
        </w:rPr>
        <w:t>LobbyIt</w:t>
      </w:r>
      <w:proofErr w:type="spellEnd"/>
      <w:r w:rsidR="005A1D98" w:rsidRPr="00AB527D">
        <w:rPr>
          <w:rFonts w:eastAsia="Times New Roman" w:cs="Times New Roman"/>
          <w:color w:val="222222"/>
          <w:shd w:val="clear" w:color="auto" w:fill="FFFFFF"/>
          <w:lang w:val="en-US"/>
        </w:rPr>
        <w:t xml:space="preserve"> also reports positively on Committee response to requests.</w:t>
      </w:r>
    </w:p>
    <w:p w14:paraId="5096ADD2" w14:textId="77777777" w:rsidR="004E1901" w:rsidRPr="00AB527D" w:rsidRDefault="004E1901"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250B066A" w14:textId="1C20A017" w:rsidR="004E1901" w:rsidRPr="00AB527D" w:rsidRDefault="004E1901"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Seth </w:t>
      </w:r>
      <w:r w:rsidR="005A1D98" w:rsidRPr="00AB527D">
        <w:rPr>
          <w:rFonts w:eastAsia="Times New Roman" w:cs="Times New Roman"/>
          <w:color w:val="222222"/>
          <w:shd w:val="clear" w:color="auto" w:fill="FFFFFF"/>
          <w:lang w:val="en-US"/>
        </w:rPr>
        <w:t>asked</w:t>
      </w:r>
      <w:r w:rsidRPr="00AB527D">
        <w:rPr>
          <w:rFonts w:eastAsia="Times New Roman" w:cs="Times New Roman"/>
          <w:color w:val="222222"/>
          <w:shd w:val="clear" w:color="auto" w:fill="FFFFFF"/>
          <w:lang w:val="en-US"/>
        </w:rPr>
        <w:t xml:space="preserve"> about work at the State level</w:t>
      </w:r>
      <w:r w:rsidR="005A1D98" w:rsidRPr="00AB527D">
        <w:rPr>
          <w:rFonts w:eastAsia="Times New Roman" w:cs="Times New Roman"/>
          <w:color w:val="222222"/>
          <w:shd w:val="clear" w:color="auto" w:fill="FFFFFF"/>
          <w:lang w:val="en-US"/>
        </w:rPr>
        <w:t>.</w:t>
      </w:r>
      <w:r w:rsidRPr="00AB527D">
        <w:rPr>
          <w:rFonts w:eastAsia="Times New Roman" w:cs="Times New Roman"/>
          <w:color w:val="222222"/>
          <w:shd w:val="clear" w:color="auto" w:fill="FFFFFF"/>
          <w:lang w:val="en-US"/>
        </w:rPr>
        <w:t xml:space="preserve"> D</w:t>
      </w:r>
      <w:r w:rsidR="005A1D98" w:rsidRPr="00AB527D">
        <w:rPr>
          <w:rFonts w:eastAsia="Times New Roman" w:cs="Times New Roman"/>
          <w:color w:val="222222"/>
          <w:shd w:val="clear" w:color="auto" w:fill="FFFFFF"/>
          <w:lang w:val="en-US"/>
        </w:rPr>
        <w:t xml:space="preserve">eneen shared information about </w:t>
      </w:r>
      <w:r w:rsidRPr="00AB527D">
        <w:rPr>
          <w:rFonts w:eastAsia="Times New Roman" w:cs="Times New Roman"/>
          <w:color w:val="222222"/>
          <w:shd w:val="clear" w:color="auto" w:fill="FFFFFF"/>
          <w:lang w:val="en-US"/>
        </w:rPr>
        <w:t>coordinating though contact with South Dakota</w:t>
      </w:r>
      <w:r w:rsidR="005A1D98" w:rsidRPr="00AB527D">
        <w:rPr>
          <w:rFonts w:eastAsia="Times New Roman" w:cs="Times New Roman"/>
          <w:color w:val="222222"/>
          <w:shd w:val="clear" w:color="auto" w:fill="FFFFFF"/>
          <w:lang w:val="en-US"/>
        </w:rPr>
        <w:t xml:space="preserve"> and that </w:t>
      </w:r>
      <w:proofErr w:type="spellStart"/>
      <w:r w:rsidR="005A1D98" w:rsidRPr="00AB527D">
        <w:rPr>
          <w:rFonts w:eastAsia="Times New Roman" w:cs="Times New Roman"/>
          <w:color w:val="222222"/>
          <w:shd w:val="clear" w:color="auto" w:fill="FFFFFF"/>
          <w:lang w:val="en-US"/>
        </w:rPr>
        <w:t>LobbyIt</w:t>
      </w:r>
      <w:proofErr w:type="spellEnd"/>
      <w:r w:rsidR="005A1D98" w:rsidRPr="00AB527D">
        <w:rPr>
          <w:rFonts w:eastAsia="Times New Roman" w:cs="Times New Roman"/>
          <w:color w:val="222222"/>
          <w:shd w:val="clear" w:color="auto" w:fill="FFFFFF"/>
          <w:lang w:val="en-US"/>
        </w:rPr>
        <w:t xml:space="preserve"> can address</w:t>
      </w:r>
      <w:r w:rsidRPr="00AB527D">
        <w:rPr>
          <w:rFonts w:eastAsia="Times New Roman" w:cs="Times New Roman"/>
          <w:color w:val="222222"/>
          <w:shd w:val="clear" w:color="auto" w:fill="FFFFFF"/>
          <w:lang w:val="en-US"/>
        </w:rPr>
        <w:t xml:space="preserve"> State-level</w:t>
      </w:r>
      <w:r w:rsidR="005A1D98" w:rsidRPr="00AB527D">
        <w:rPr>
          <w:rFonts w:eastAsia="Times New Roman" w:cs="Times New Roman"/>
          <w:color w:val="222222"/>
          <w:shd w:val="clear" w:color="auto" w:fill="FFFFFF"/>
          <w:lang w:val="en-US"/>
        </w:rPr>
        <w:t xml:space="preserve"> issues </w:t>
      </w:r>
      <w:r w:rsidRPr="00AB527D">
        <w:rPr>
          <w:rFonts w:eastAsia="Times New Roman" w:cs="Times New Roman"/>
          <w:color w:val="222222"/>
          <w:shd w:val="clear" w:color="auto" w:fill="FFFFFF"/>
          <w:lang w:val="en-US"/>
        </w:rPr>
        <w:t xml:space="preserve">in some areas. </w:t>
      </w:r>
      <w:r w:rsidR="005A1D98" w:rsidRPr="00AB527D">
        <w:rPr>
          <w:rFonts w:eastAsia="Times New Roman" w:cs="Times New Roman"/>
          <w:color w:val="222222"/>
          <w:shd w:val="clear" w:color="auto" w:fill="FFFFFF"/>
          <w:lang w:val="en-US"/>
        </w:rPr>
        <w:t>Wendy is working with constituency</w:t>
      </w:r>
      <w:r w:rsidRPr="00AB527D">
        <w:rPr>
          <w:rFonts w:eastAsia="Times New Roman" w:cs="Times New Roman"/>
          <w:color w:val="222222"/>
          <w:shd w:val="clear" w:color="auto" w:fill="FFFFFF"/>
          <w:lang w:val="en-US"/>
        </w:rPr>
        <w:t xml:space="preserve"> on position descriptions </w:t>
      </w:r>
      <w:r w:rsidR="005A1D98" w:rsidRPr="00AB527D">
        <w:rPr>
          <w:rFonts w:eastAsia="Times New Roman" w:cs="Times New Roman"/>
          <w:color w:val="222222"/>
          <w:shd w:val="clear" w:color="auto" w:fill="FFFFFF"/>
          <w:lang w:val="en-US"/>
        </w:rPr>
        <w:t>at</w:t>
      </w:r>
      <w:r w:rsidRPr="00AB527D">
        <w:rPr>
          <w:rFonts w:eastAsia="Times New Roman" w:cs="Times New Roman"/>
          <w:color w:val="222222"/>
          <w:shd w:val="clear" w:color="auto" w:fill="FFFFFF"/>
          <w:lang w:val="en-US"/>
        </w:rPr>
        <w:t xml:space="preserve"> state associations and </w:t>
      </w:r>
      <w:r w:rsidR="005A1D98" w:rsidRPr="00AB527D">
        <w:rPr>
          <w:rFonts w:eastAsia="Times New Roman" w:cs="Times New Roman"/>
          <w:color w:val="222222"/>
          <w:shd w:val="clear" w:color="auto" w:fill="FFFFFF"/>
          <w:lang w:val="en-US"/>
        </w:rPr>
        <w:t xml:space="preserve">their </w:t>
      </w:r>
      <w:r w:rsidRPr="00AB527D">
        <w:rPr>
          <w:rFonts w:eastAsia="Times New Roman" w:cs="Times New Roman"/>
          <w:color w:val="222222"/>
          <w:shd w:val="clear" w:color="auto" w:fill="FFFFFF"/>
          <w:lang w:val="en-US"/>
        </w:rPr>
        <w:t>role in government relations. Making better connection with State CDAs</w:t>
      </w:r>
      <w:r w:rsidR="005A1D98" w:rsidRPr="00AB527D">
        <w:rPr>
          <w:rFonts w:eastAsia="Times New Roman" w:cs="Times New Roman"/>
          <w:color w:val="222222"/>
          <w:shd w:val="clear" w:color="auto" w:fill="FFFFFF"/>
          <w:lang w:val="en-US"/>
        </w:rPr>
        <w:t xml:space="preserve"> is</w:t>
      </w:r>
      <w:r w:rsidRPr="00AB527D">
        <w:rPr>
          <w:rFonts w:eastAsia="Times New Roman" w:cs="Times New Roman"/>
          <w:color w:val="222222"/>
          <w:shd w:val="clear" w:color="auto" w:fill="FFFFFF"/>
          <w:lang w:val="en-US"/>
        </w:rPr>
        <w:t xml:space="preserve"> possible</w:t>
      </w:r>
      <w:r w:rsidR="005A1D98" w:rsidRPr="00AB527D">
        <w:rPr>
          <w:rFonts w:eastAsia="Times New Roman" w:cs="Times New Roman"/>
          <w:color w:val="222222"/>
          <w:shd w:val="clear" w:color="auto" w:fill="FFFFFF"/>
          <w:lang w:val="en-US"/>
        </w:rPr>
        <w:t>.</w:t>
      </w:r>
    </w:p>
    <w:p w14:paraId="06B41F25" w14:textId="77777777" w:rsidR="007A720F" w:rsidRPr="00AB527D" w:rsidRDefault="007A720F"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lang w:val="en-US"/>
        </w:rPr>
      </w:pPr>
    </w:p>
    <w:p w14:paraId="02ECC1B9" w14:textId="241292F1" w:rsidR="007A720F" w:rsidRPr="00AB527D" w:rsidRDefault="007A720F"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lang w:val="en-US"/>
        </w:rPr>
      </w:pPr>
      <w:r w:rsidRPr="00AB527D">
        <w:rPr>
          <w:rFonts w:eastAsia="Times New Roman" w:cs="Times New Roman"/>
          <w:color w:val="222222"/>
          <w:lang w:val="en-US"/>
        </w:rPr>
        <w:t>Lisa propose</w:t>
      </w:r>
      <w:r w:rsidR="005A1D98" w:rsidRPr="00AB527D">
        <w:rPr>
          <w:rFonts w:eastAsia="Times New Roman" w:cs="Times New Roman"/>
          <w:color w:val="222222"/>
          <w:lang w:val="en-US"/>
        </w:rPr>
        <w:t>d</w:t>
      </w:r>
      <w:r w:rsidRPr="00AB527D">
        <w:rPr>
          <w:rFonts w:eastAsia="Times New Roman" w:cs="Times New Roman"/>
          <w:color w:val="222222"/>
          <w:lang w:val="en-US"/>
        </w:rPr>
        <w:t xml:space="preserve"> renew</w:t>
      </w:r>
      <w:r w:rsidR="005A1D98" w:rsidRPr="00AB527D">
        <w:rPr>
          <w:rFonts w:eastAsia="Times New Roman" w:cs="Times New Roman"/>
          <w:color w:val="222222"/>
          <w:lang w:val="en-US"/>
        </w:rPr>
        <w:t>ed full</w:t>
      </w:r>
      <w:r w:rsidRPr="00AB527D">
        <w:rPr>
          <w:rFonts w:eastAsia="Times New Roman" w:cs="Times New Roman"/>
          <w:color w:val="222222"/>
          <w:lang w:val="en-US"/>
        </w:rPr>
        <w:t xml:space="preserve"> funding to </w:t>
      </w:r>
      <w:proofErr w:type="spellStart"/>
      <w:r w:rsidR="005A1D98" w:rsidRPr="00AB527D">
        <w:rPr>
          <w:rFonts w:eastAsia="Times New Roman" w:cs="Times New Roman"/>
          <w:color w:val="222222"/>
          <w:lang w:val="en-US"/>
        </w:rPr>
        <w:t>LobbyIt</w:t>
      </w:r>
      <w:proofErr w:type="spellEnd"/>
      <w:r w:rsidRPr="00AB527D">
        <w:rPr>
          <w:rFonts w:eastAsia="Times New Roman" w:cs="Times New Roman"/>
          <w:color w:val="222222"/>
          <w:lang w:val="en-US"/>
        </w:rPr>
        <w:t xml:space="preserve"> until the end of fiscal year. </w:t>
      </w:r>
    </w:p>
    <w:p w14:paraId="7A35DB41" w14:textId="77777777" w:rsidR="007A720F" w:rsidRPr="00AB527D" w:rsidRDefault="007A720F" w:rsidP="007A720F">
      <w:pPr>
        <w:pStyle w:val="Normal1"/>
      </w:pPr>
    </w:p>
    <w:p w14:paraId="7F2958A7" w14:textId="1634AE28" w:rsidR="007A720F" w:rsidRPr="00AB527D" w:rsidRDefault="007A720F" w:rsidP="007A720F">
      <w:pPr>
        <w:pStyle w:val="Normal1"/>
        <w:rPr>
          <w:highlight w:val="yellow"/>
        </w:rPr>
      </w:pPr>
      <w:r w:rsidRPr="00AB527D">
        <w:rPr>
          <w:highlight w:val="yellow"/>
        </w:rPr>
        <w:t>MO</w:t>
      </w:r>
      <w:r w:rsidR="006E595F" w:rsidRPr="00AB527D">
        <w:rPr>
          <w:highlight w:val="yellow"/>
        </w:rPr>
        <w:t>TION was made by Lisa to</w:t>
      </w:r>
      <w:r w:rsidR="006740D2" w:rsidRPr="00AB527D">
        <w:rPr>
          <w:highlight w:val="yellow"/>
        </w:rPr>
        <w:t xml:space="preserve"> renew LobbyIt </w:t>
      </w:r>
      <w:r w:rsidR="005A1D98" w:rsidRPr="00AB527D">
        <w:rPr>
          <w:highlight w:val="yellow"/>
        </w:rPr>
        <w:t>full funding</w:t>
      </w:r>
      <w:r w:rsidR="006740D2" w:rsidRPr="00AB527D">
        <w:rPr>
          <w:highlight w:val="yellow"/>
        </w:rPr>
        <w:t xml:space="preserve"> to the end of this fiscal year. S</w:t>
      </w:r>
      <w:r w:rsidR="005A1D98" w:rsidRPr="00AB527D">
        <w:rPr>
          <w:highlight w:val="yellow"/>
        </w:rPr>
        <w:t>econded by Wendy LaBenne</w:t>
      </w:r>
      <w:r w:rsidR="00C91515" w:rsidRPr="00AB527D">
        <w:rPr>
          <w:highlight w:val="yellow"/>
        </w:rPr>
        <w:t xml:space="preserve">. Motion passes unanimously (no </w:t>
      </w:r>
      <w:r w:rsidRPr="00AB527D">
        <w:rPr>
          <w:highlight w:val="yellow"/>
        </w:rPr>
        <w:t>opposing votes, no abstentions).</w:t>
      </w:r>
    </w:p>
    <w:p w14:paraId="731B4468" w14:textId="77777777" w:rsidR="007A720F" w:rsidRPr="00AB527D" w:rsidRDefault="004976E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c. </w:t>
      </w:r>
      <w:hyperlink r:id="rId6" w:tgtFrame="_blank" w:history="1">
        <w:r w:rsidRPr="00AB527D">
          <w:rPr>
            <w:rFonts w:eastAsia="Times New Roman" w:cs="Times New Roman"/>
            <w:color w:val="0041A8"/>
            <w:u w:val="single"/>
            <w:shd w:val="clear" w:color="auto" w:fill="FFFFFF"/>
            <w:lang w:val="en-US"/>
          </w:rPr>
          <w:t>Counselor Ed Academy</w:t>
        </w:r>
      </w:hyperlink>
      <w:r w:rsidRPr="00AB527D">
        <w:rPr>
          <w:rFonts w:eastAsia="Times New Roman" w:cs="Times New Roman"/>
          <w:color w:val="222222"/>
          <w:shd w:val="clear" w:color="auto" w:fill="FFFFFF"/>
          <w:lang w:val="en-US"/>
        </w:rPr>
        <w:t> (Seth)</w:t>
      </w:r>
    </w:p>
    <w:p w14:paraId="6BFF4BF4" w14:textId="77777777" w:rsidR="007A720F" w:rsidRPr="00AB527D" w:rsidRDefault="007A720F"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3C11B9AA" w14:textId="784D1346" w:rsidR="007A720F" w:rsidRPr="00AB527D" w:rsidRDefault="00176D36"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Budget request</w:t>
      </w:r>
      <w:r w:rsidR="00207B4C" w:rsidRPr="00AB527D">
        <w:rPr>
          <w:rFonts w:eastAsia="Times New Roman" w:cs="Times New Roman"/>
          <w:color w:val="222222"/>
          <w:shd w:val="clear" w:color="auto" w:fill="FFFFFF"/>
          <w:lang w:val="en-US"/>
        </w:rPr>
        <w:t>ed by committee was</w:t>
      </w:r>
      <w:r w:rsidRPr="00AB527D">
        <w:rPr>
          <w:rFonts w:eastAsia="Times New Roman" w:cs="Times New Roman"/>
          <w:color w:val="222222"/>
          <w:shd w:val="clear" w:color="auto" w:fill="FFFFFF"/>
          <w:lang w:val="en-US"/>
        </w:rPr>
        <w:t xml:space="preserve"> recently not approved. </w:t>
      </w:r>
      <w:r w:rsidR="00207B4C" w:rsidRPr="00AB527D">
        <w:rPr>
          <w:rFonts w:eastAsia="Times New Roman" w:cs="Times New Roman"/>
          <w:color w:val="222222"/>
          <w:shd w:val="clear" w:color="auto" w:fill="FFFFFF"/>
          <w:lang w:val="en-US"/>
        </w:rPr>
        <w:t>The group is r</w:t>
      </w:r>
      <w:r w:rsidRPr="00AB527D">
        <w:rPr>
          <w:rFonts w:eastAsia="Times New Roman" w:cs="Times New Roman"/>
          <w:color w:val="222222"/>
          <w:shd w:val="clear" w:color="auto" w:fill="FFFFFF"/>
          <w:lang w:val="en-US"/>
        </w:rPr>
        <w:t>evisiting goals</w:t>
      </w:r>
      <w:r w:rsidR="00207B4C" w:rsidRPr="00AB527D">
        <w:rPr>
          <w:rFonts w:eastAsia="Times New Roman" w:cs="Times New Roman"/>
          <w:color w:val="222222"/>
          <w:shd w:val="clear" w:color="auto" w:fill="FFFFFF"/>
          <w:lang w:val="en-US"/>
        </w:rPr>
        <w:t xml:space="preserve"> </w:t>
      </w:r>
      <w:r w:rsidRPr="00AB527D">
        <w:rPr>
          <w:rFonts w:eastAsia="Times New Roman" w:cs="Times New Roman"/>
          <w:color w:val="222222"/>
          <w:shd w:val="clear" w:color="auto" w:fill="FFFFFF"/>
          <w:lang w:val="en-US"/>
        </w:rPr>
        <w:t xml:space="preserve">– </w:t>
      </w:r>
      <w:r w:rsidR="00207B4C" w:rsidRPr="00AB527D">
        <w:rPr>
          <w:rFonts w:eastAsia="Times New Roman" w:cs="Times New Roman"/>
          <w:color w:val="222222"/>
          <w:shd w:val="clear" w:color="auto" w:fill="FFFFFF"/>
          <w:lang w:val="en-US"/>
        </w:rPr>
        <w:t xml:space="preserve">currently there have been </w:t>
      </w:r>
      <w:r w:rsidRPr="00AB527D">
        <w:rPr>
          <w:rFonts w:eastAsia="Times New Roman" w:cs="Times New Roman"/>
          <w:color w:val="222222"/>
          <w:shd w:val="clear" w:color="auto" w:fill="FFFFFF"/>
          <w:lang w:val="en-US"/>
        </w:rPr>
        <w:t>more than 80 applicants, 5</w:t>
      </w:r>
      <w:r w:rsidR="00207B4C" w:rsidRPr="00AB527D">
        <w:rPr>
          <w:rFonts w:eastAsia="Times New Roman" w:cs="Times New Roman"/>
          <w:color w:val="222222"/>
          <w:shd w:val="clear" w:color="auto" w:fill="FFFFFF"/>
          <w:lang w:val="en-US"/>
        </w:rPr>
        <w:t>0 participants. Academy has focused on providing a b</w:t>
      </w:r>
      <w:r w:rsidRPr="00AB527D">
        <w:rPr>
          <w:rFonts w:eastAsia="Times New Roman" w:cs="Times New Roman"/>
          <w:color w:val="222222"/>
          <w:shd w:val="clear" w:color="auto" w:fill="FFFFFF"/>
          <w:lang w:val="en-US"/>
        </w:rPr>
        <w:t xml:space="preserve">etter understanding of </w:t>
      </w:r>
      <w:r w:rsidR="00207B4C" w:rsidRPr="00AB527D">
        <w:rPr>
          <w:rFonts w:eastAsia="Times New Roman" w:cs="Times New Roman"/>
          <w:color w:val="222222"/>
          <w:shd w:val="clear" w:color="auto" w:fill="FFFFFF"/>
          <w:lang w:val="en-US"/>
        </w:rPr>
        <w:t xml:space="preserve">the </w:t>
      </w:r>
      <w:r w:rsidRPr="00AB527D">
        <w:rPr>
          <w:rFonts w:eastAsia="Times New Roman" w:cs="Times New Roman"/>
          <w:color w:val="222222"/>
          <w:shd w:val="clear" w:color="auto" w:fill="FFFFFF"/>
          <w:lang w:val="en-US"/>
        </w:rPr>
        <w:t>inters</w:t>
      </w:r>
      <w:r w:rsidR="00207B4C" w:rsidRPr="00AB527D">
        <w:rPr>
          <w:rFonts w:eastAsia="Times New Roman" w:cs="Times New Roman"/>
          <w:color w:val="222222"/>
          <w:shd w:val="clear" w:color="auto" w:fill="FFFFFF"/>
          <w:lang w:val="en-US"/>
        </w:rPr>
        <w:t>e</w:t>
      </w:r>
      <w:r w:rsidRPr="00AB527D">
        <w:rPr>
          <w:rFonts w:eastAsia="Times New Roman" w:cs="Times New Roman"/>
          <w:color w:val="222222"/>
          <w:shd w:val="clear" w:color="auto" w:fill="FFFFFF"/>
          <w:lang w:val="en-US"/>
        </w:rPr>
        <w:t>ction of counseling and counseling education, best practices, conference proposals accepted, support and development of community.</w:t>
      </w:r>
    </w:p>
    <w:p w14:paraId="03D677F4" w14:textId="77777777" w:rsidR="00176D36" w:rsidRPr="00AB527D" w:rsidRDefault="00176D36"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10936C08" w14:textId="0A1651FB" w:rsidR="00DF1394" w:rsidRPr="00AB527D" w:rsidRDefault="00176D36"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Budget </w:t>
      </w:r>
      <w:r w:rsidR="00207B4C" w:rsidRPr="00AB527D">
        <w:rPr>
          <w:rFonts w:eastAsia="Times New Roman" w:cs="Times New Roman"/>
          <w:color w:val="222222"/>
          <w:shd w:val="clear" w:color="auto" w:fill="FFFFFF"/>
          <w:lang w:val="en-US"/>
        </w:rPr>
        <w:t>was reconsidered with a</w:t>
      </w:r>
      <w:r w:rsidRPr="00AB527D">
        <w:rPr>
          <w:rFonts w:eastAsia="Times New Roman" w:cs="Times New Roman"/>
          <w:color w:val="222222"/>
          <w:shd w:val="clear" w:color="auto" w:fill="FFFFFF"/>
          <w:lang w:val="en-US"/>
        </w:rPr>
        <w:t xml:space="preserve"> focus on membership and participation.</w:t>
      </w:r>
      <w:r w:rsidR="00DF1394" w:rsidRPr="00AB527D">
        <w:rPr>
          <w:rFonts w:eastAsia="Times New Roman" w:cs="Times New Roman"/>
          <w:color w:val="222222"/>
          <w:shd w:val="clear" w:color="auto" w:fill="FFFFFF"/>
          <w:lang w:val="en-US"/>
        </w:rPr>
        <w:t xml:space="preserve"> Proposed incentives</w:t>
      </w:r>
      <w:r w:rsidR="00207B4C" w:rsidRPr="00AB527D">
        <w:rPr>
          <w:rFonts w:eastAsia="Times New Roman" w:cs="Times New Roman"/>
          <w:color w:val="222222"/>
          <w:shd w:val="clear" w:color="auto" w:fill="FFFFFF"/>
          <w:lang w:val="en-US"/>
        </w:rPr>
        <w:t xml:space="preserve"> include</w:t>
      </w:r>
      <w:r w:rsidR="00DF1394" w:rsidRPr="00AB527D">
        <w:rPr>
          <w:rFonts w:eastAsia="Times New Roman" w:cs="Times New Roman"/>
          <w:color w:val="222222"/>
          <w:shd w:val="clear" w:color="auto" w:fill="FFFFFF"/>
          <w:lang w:val="en-US"/>
        </w:rPr>
        <w:t>:</w:t>
      </w:r>
      <w:r w:rsidRPr="00AB527D">
        <w:rPr>
          <w:rFonts w:eastAsia="Times New Roman" w:cs="Times New Roman"/>
          <w:color w:val="222222"/>
          <w:shd w:val="clear" w:color="auto" w:fill="FFFFFF"/>
          <w:lang w:val="en-US"/>
        </w:rPr>
        <w:t xml:space="preserve"> </w:t>
      </w:r>
      <w:r w:rsidR="00AB527D" w:rsidRPr="00AB527D">
        <w:rPr>
          <w:rFonts w:eastAsia="Times New Roman" w:cs="Times New Roman"/>
          <w:color w:val="222222"/>
          <w:shd w:val="clear" w:color="auto" w:fill="FFFFFF"/>
          <w:lang w:val="en-US"/>
        </w:rPr>
        <w:t>#</w:t>
      </w:r>
      <w:r w:rsidR="006433EC" w:rsidRPr="00AB527D">
        <w:rPr>
          <w:rFonts w:eastAsia="Times New Roman" w:cs="Times New Roman"/>
          <w:color w:val="222222"/>
          <w:shd w:val="clear" w:color="auto" w:fill="FFFFFF"/>
          <w:lang w:val="en-US"/>
        </w:rPr>
        <w:t>1) For non-members,</w:t>
      </w:r>
      <w:r w:rsidR="00AB527D" w:rsidRPr="00AB527D">
        <w:rPr>
          <w:rFonts w:eastAsia="Times New Roman" w:cs="Times New Roman"/>
          <w:color w:val="222222"/>
          <w:shd w:val="clear" w:color="auto" w:fill="FFFFFF"/>
          <w:lang w:val="en-US"/>
        </w:rPr>
        <w:t xml:space="preserve"> </w:t>
      </w:r>
      <w:r w:rsidRPr="00AB527D">
        <w:rPr>
          <w:rFonts w:eastAsia="Times New Roman" w:cs="Times New Roman"/>
          <w:color w:val="222222"/>
          <w:shd w:val="clear" w:color="auto" w:fill="FFFFFF"/>
          <w:lang w:val="en-US"/>
        </w:rPr>
        <w:t xml:space="preserve">1 </w:t>
      </w:r>
      <w:r w:rsidR="00DF1394" w:rsidRPr="00AB527D">
        <w:rPr>
          <w:rFonts w:eastAsia="Times New Roman" w:cs="Times New Roman"/>
          <w:color w:val="222222"/>
          <w:shd w:val="clear" w:color="auto" w:fill="FFFFFF"/>
          <w:lang w:val="en-US"/>
        </w:rPr>
        <w:t>y</w:t>
      </w:r>
      <w:r w:rsidR="00207B4C" w:rsidRPr="00AB527D">
        <w:rPr>
          <w:rFonts w:eastAsia="Times New Roman" w:cs="Times New Roman"/>
          <w:color w:val="222222"/>
          <w:shd w:val="clear" w:color="auto" w:fill="FFFFFF"/>
          <w:lang w:val="en-US"/>
        </w:rPr>
        <w:t>ear</w:t>
      </w:r>
      <w:r w:rsidR="00DF1394" w:rsidRPr="00AB527D">
        <w:rPr>
          <w:rFonts w:eastAsia="Times New Roman" w:cs="Times New Roman"/>
          <w:color w:val="222222"/>
          <w:shd w:val="clear" w:color="auto" w:fill="FFFFFF"/>
          <w:lang w:val="en-US"/>
        </w:rPr>
        <w:t xml:space="preserve"> free membership, </w:t>
      </w:r>
      <w:r w:rsidR="00AB527D" w:rsidRPr="00AB527D">
        <w:rPr>
          <w:rFonts w:eastAsia="Times New Roman" w:cs="Times New Roman"/>
          <w:color w:val="222222"/>
          <w:shd w:val="clear" w:color="auto" w:fill="FFFFFF"/>
          <w:lang w:val="en-US"/>
        </w:rPr>
        <w:t>#</w:t>
      </w:r>
      <w:r w:rsidR="006433EC" w:rsidRPr="00AB527D">
        <w:rPr>
          <w:rFonts w:eastAsia="Times New Roman" w:cs="Times New Roman"/>
          <w:color w:val="222222"/>
          <w:shd w:val="clear" w:color="auto" w:fill="FFFFFF"/>
          <w:lang w:val="en-US"/>
        </w:rPr>
        <w:t xml:space="preserve">2) </w:t>
      </w:r>
      <w:r w:rsidR="00DF1394" w:rsidRPr="00AB527D">
        <w:rPr>
          <w:rFonts w:eastAsia="Times New Roman" w:cs="Times New Roman"/>
          <w:color w:val="222222"/>
          <w:shd w:val="clear" w:color="auto" w:fill="FFFFFF"/>
          <w:lang w:val="en-US"/>
        </w:rPr>
        <w:t>current memb</w:t>
      </w:r>
      <w:r w:rsidRPr="00AB527D">
        <w:rPr>
          <w:rFonts w:eastAsia="Times New Roman" w:cs="Times New Roman"/>
          <w:color w:val="222222"/>
          <w:shd w:val="clear" w:color="auto" w:fill="FFFFFF"/>
          <w:lang w:val="en-US"/>
        </w:rPr>
        <w:t>ers discount</w:t>
      </w:r>
      <w:r w:rsidR="00207B4C" w:rsidRPr="00AB527D">
        <w:rPr>
          <w:rFonts w:eastAsia="Times New Roman" w:cs="Times New Roman"/>
          <w:color w:val="222222"/>
          <w:shd w:val="clear" w:color="auto" w:fill="FFFFFF"/>
          <w:lang w:val="en-US"/>
        </w:rPr>
        <w:t>ed (TBD)</w:t>
      </w:r>
      <w:r w:rsidRPr="00AB527D">
        <w:rPr>
          <w:rFonts w:eastAsia="Times New Roman" w:cs="Times New Roman"/>
          <w:color w:val="222222"/>
          <w:shd w:val="clear" w:color="auto" w:fill="FFFFFF"/>
          <w:lang w:val="en-US"/>
        </w:rPr>
        <w:t xml:space="preserve"> credential</w:t>
      </w:r>
      <w:r w:rsidR="00DF1394" w:rsidRPr="00AB527D">
        <w:rPr>
          <w:rFonts w:eastAsia="Times New Roman" w:cs="Times New Roman"/>
          <w:color w:val="222222"/>
          <w:shd w:val="clear" w:color="auto" w:fill="FFFFFF"/>
          <w:lang w:val="en-US"/>
        </w:rPr>
        <w:t xml:space="preserve">, </w:t>
      </w:r>
      <w:r w:rsidR="00AB527D" w:rsidRPr="00AB527D">
        <w:rPr>
          <w:rFonts w:eastAsia="Times New Roman" w:cs="Times New Roman"/>
          <w:color w:val="222222"/>
          <w:shd w:val="clear" w:color="auto" w:fill="FFFFFF"/>
          <w:lang w:val="en-US"/>
        </w:rPr>
        <w:t>#</w:t>
      </w:r>
      <w:r w:rsidR="006433EC" w:rsidRPr="00AB527D">
        <w:rPr>
          <w:rFonts w:eastAsia="Times New Roman" w:cs="Times New Roman"/>
          <w:color w:val="222222"/>
          <w:shd w:val="clear" w:color="auto" w:fill="FFFFFF"/>
          <w:lang w:val="en-US"/>
        </w:rPr>
        <w:t xml:space="preserve">3) </w:t>
      </w:r>
      <w:r w:rsidR="00DF1394" w:rsidRPr="00AB527D">
        <w:rPr>
          <w:rFonts w:eastAsia="Times New Roman" w:cs="Times New Roman"/>
          <w:color w:val="222222"/>
          <w:shd w:val="clear" w:color="auto" w:fill="FFFFFF"/>
          <w:lang w:val="en-US"/>
        </w:rPr>
        <w:t xml:space="preserve">standing </w:t>
      </w:r>
      <w:r w:rsidR="00207B4C" w:rsidRPr="00AB527D">
        <w:rPr>
          <w:rFonts w:eastAsia="Times New Roman" w:cs="Times New Roman"/>
          <w:color w:val="222222"/>
          <w:shd w:val="clear" w:color="auto" w:fill="FFFFFF"/>
          <w:lang w:val="en-US"/>
        </w:rPr>
        <w:t xml:space="preserve">item on conference </w:t>
      </w:r>
      <w:r w:rsidR="00DF1394" w:rsidRPr="00AB527D">
        <w:rPr>
          <w:rFonts w:eastAsia="Times New Roman" w:cs="Times New Roman"/>
          <w:color w:val="222222"/>
          <w:shd w:val="clear" w:color="auto" w:fill="FFFFFF"/>
          <w:lang w:val="en-US"/>
        </w:rPr>
        <w:t>program</w:t>
      </w:r>
      <w:r w:rsidR="00207B4C" w:rsidRPr="00AB527D">
        <w:rPr>
          <w:rFonts w:eastAsia="Times New Roman" w:cs="Times New Roman"/>
          <w:color w:val="222222"/>
          <w:shd w:val="clear" w:color="auto" w:fill="FFFFFF"/>
          <w:lang w:val="en-US"/>
        </w:rPr>
        <w:t xml:space="preserve"> the</w:t>
      </w:r>
      <w:r w:rsidR="00DF1394" w:rsidRPr="00AB527D">
        <w:rPr>
          <w:rFonts w:eastAsia="Times New Roman" w:cs="Times New Roman"/>
          <w:color w:val="222222"/>
          <w:shd w:val="clear" w:color="auto" w:fill="FFFFFF"/>
          <w:lang w:val="en-US"/>
        </w:rPr>
        <w:t xml:space="preserve"> </w:t>
      </w:r>
      <w:r w:rsidRPr="00AB527D">
        <w:rPr>
          <w:rFonts w:eastAsia="Times New Roman" w:cs="Times New Roman"/>
          <w:color w:val="222222"/>
          <w:shd w:val="clear" w:color="auto" w:fill="FFFFFF"/>
          <w:lang w:val="en-US"/>
        </w:rPr>
        <w:t xml:space="preserve">following year </w:t>
      </w:r>
      <w:r w:rsidR="00207B4C" w:rsidRPr="00AB527D">
        <w:rPr>
          <w:rFonts w:eastAsia="Times New Roman" w:cs="Times New Roman"/>
          <w:color w:val="222222"/>
          <w:shd w:val="clear" w:color="auto" w:fill="FFFFFF"/>
          <w:lang w:val="en-US"/>
        </w:rPr>
        <w:t>for participant presentations.</w:t>
      </w:r>
      <w:r w:rsidR="00DF1394" w:rsidRPr="00AB527D">
        <w:rPr>
          <w:rFonts w:eastAsia="Times New Roman" w:cs="Times New Roman"/>
          <w:color w:val="222222"/>
          <w:shd w:val="clear" w:color="auto" w:fill="FFFFFF"/>
          <w:lang w:val="en-US"/>
        </w:rPr>
        <w:t xml:space="preserve"> In recruitment cycle now. Deneen</w:t>
      </w:r>
      <w:r w:rsidR="00207B4C" w:rsidRPr="00AB527D">
        <w:rPr>
          <w:rFonts w:eastAsia="Times New Roman" w:cs="Times New Roman"/>
          <w:color w:val="222222"/>
          <w:shd w:val="clear" w:color="auto" w:fill="FFFFFF"/>
          <w:lang w:val="en-US"/>
        </w:rPr>
        <w:t xml:space="preserve"> shared that currently</w:t>
      </w:r>
      <w:r w:rsidR="00DF1394" w:rsidRPr="00AB527D">
        <w:rPr>
          <w:rFonts w:eastAsia="Times New Roman" w:cs="Times New Roman"/>
          <w:color w:val="222222"/>
          <w:shd w:val="clear" w:color="auto" w:fill="FFFFFF"/>
          <w:lang w:val="en-US"/>
        </w:rPr>
        <w:t xml:space="preserve"> those attending conference get three months of membership to track continuing ed</w:t>
      </w:r>
      <w:r w:rsidR="00207B4C" w:rsidRPr="00AB527D">
        <w:rPr>
          <w:rFonts w:eastAsia="Times New Roman" w:cs="Times New Roman"/>
          <w:color w:val="222222"/>
          <w:shd w:val="clear" w:color="auto" w:fill="FFFFFF"/>
          <w:lang w:val="en-US"/>
        </w:rPr>
        <w:t>ucation, which is the same for</w:t>
      </w:r>
      <w:r w:rsidR="00DF1394" w:rsidRPr="00AB527D">
        <w:rPr>
          <w:rFonts w:eastAsia="Times New Roman" w:cs="Times New Roman"/>
          <w:color w:val="222222"/>
          <w:shd w:val="clear" w:color="auto" w:fill="FFFFFF"/>
          <w:lang w:val="en-US"/>
        </w:rPr>
        <w:t xml:space="preserve"> FCD. </w:t>
      </w:r>
    </w:p>
    <w:p w14:paraId="7D76705B" w14:textId="77777777" w:rsidR="00AB527D" w:rsidRPr="00AB527D" w:rsidRDefault="00AB527D"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2C46C1B7" w14:textId="77777777" w:rsidR="00AB527D" w:rsidRPr="00AB527D" w:rsidRDefault="00AB527D" w:rsidP="00AB527D">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lastRenderedPageBreak/>
        <w:t xml:space="preserve">The board discussed proposed incentives and goals of the academy. Proposal #1 approved for this year. Proposal #3 approved.  </w:t>
      </w:r>
    </w:p>
    <w:p w14:paraId="20C0B165" w14:textId="7C10D19F" w:rsidR="00AB527D" w:rsidRPr="00AB527D" w:rsidRDefault="00AB527D"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3E37C274" w14:textId="3182542F" w:rsidR="00AB527D" w:rsidRPr="00AB527D" w:rsidRDefault="00AB527D"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highlight w:val="green"/>
          <w:shd w:val="clear" w:color="auto" w:fill="FFFFFF"/>
          <w:lang w:val="en-US"/>
        </w:rPr>
        <w:t>ACTION ITEM – Seth:</w:t>
      </w:r>
      <w:r w:rsidRPr="00AB527D">
        <w:rPr>
          <w:rFonts w:eastAsia="Times New Roman" w:cs="Times New Roman"/>
          <w:color w:val="222222"/>
          <w:shd w:val="clear" w:color="auto" w:fill="FFFFFF"/>
          <w:lang w:val="en-US"/>
        </w:rPr>
        <w:t xml:space="preserve"> will clarify goals of the program and target audience, as well as learning characteristics focusing on those new to teaching career courses. Ideas include: adding a mentorship component, 1 year membership for participants, standing presentation at conference, connection to credentialing program.</w:t>
      </w:r>
    </w:p>
    <w:p w14:paraId="7999940B" w14:textId="6BB0E085" w:rsidR="00176D36" w:rsidRPr="00AB527D" w:rsidRDefault="004976E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d. State Divisions (Wendy) </w:t>
      </w:r>
    </w:p>
    <w:p w14:paraId="633E3C11" w14:textId="77777777" w:rsidR="001B3C0D" w:rsidRPr="00AB527D" w:rsidRDefault="001B3C0D"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659340D9" w14:textId="1DF14B38" w:rsidR="001B3C0D" w:rsidRPr="00AB527D" w:rsidRDefault="001B3C0D"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Webinar</w:t>
      </w:r>
      <w:r w:rsidR="00AB527D" w:rsidRPr="00AB527D">
        <w:rPr>
          <w:rFonts w:eastAsia="Times New Roman" w:cs="Times New Roman"/>
          <w:color w:val="222222"/>
          <w:shd w:val="clear" w:color="auto" w:fill="FFFFFF"/>
          <w:lang w:val="en-US"/>
        </w:rPr>
        <w:t xml:space="preserve"> was held in January – state leaders discussed ho</w:t>
      </w:r>
      <w:r w:rsidRPr="00AB527D">
        <w:rPr>
          <w:rFonts w:eastAsia="Times New Roman" w:cs="Times New Roman"/>
          <w:color w:val="222222"/>
          <w:shd w:val="clear" w:color="auto" w:fill="FFFFFF"/>
          <w:lang w:val="en-US"/>
        </w:rPr>
        <w:t xml:space="preserve">w to be </w:t>
      </w:r>
      <w:r w:rsidR="009D3B17" w:rsidRPr="00AB527D">
        <w:rPr>
          <w:rFonts w:eastAsia="Times New Roman" w:cs="Times New Roman"/>
          <w:color w:val="222222"/>
          <w:shd w:val="clear" w:color="auto" w:fill="FFFFFF"/>
          <w:lang w:val="en-US"/>
        </w:rPr>
        <w:t>involv</w:t>
      </w:r>
      <w:r w:rsidR="00AB527D" w:rsidRPr="00AB527D">
        <w:rPr>
          <w:rFonts w:eastAsia="Times New Roman" w:cs="Times New Roman"/>
          <w:color w:val="222222"/>
          <w:shd w:val="clear" w:color="auto" w:fill="FFFFFF"/>
          <w:lang w:val="en-US"/>
        </w:rPr>
        <w:t>ed at</w:t>
      </w:r>
      <w:r w:rsidR="009D3B17" w:rsidRPr="00AB527D">
        <w:rPr>
          <w:rFonts w:eastAsia="Times New Roman" w:cs="Times New Roman"/>
          <w:color w:val="222222"/>
          <w:shd w:val="clear" w:color="auto" w:fill="FFFFFF"/>
          <w:lang w:val="en-US"/>
        </w:rPr>
        <w:t xml:space="preserve"> national level, reco</w:t>
      </w:r>
      <w:r w:rsidRPr="00AB527D">
        <w:rPr>
          <w:rFonts w:eastAsia="Times New Roman" w:cs="Times New Roman"/>
          <w:color w:val="222222"/>
          <w:shd w:val="clear" w:color="auto" w:fill="FFFFFF"/>
          <w:lang w:val="en-US"/>
        </w:rPr>
        <w:t>mmend</w:t>
      </w:r>
      <w:r w:rsidR="009D3B17" w:rsidRPr="00AB527D">
        <w:rPr>
          <w:rFonts w:eastAsia="Times New Roman" w:cs="Times New Roman"/>
          <w:color w:val="222222"/>
          <w:shd w:val="clear" w:color="auto" w:fill="FFFFFF"/>
          <w:lang w:val="en-US"/>
        </w:rPr>
        <w:t>a</w:t>
      </w:r>
      <w:r w:rsidR="00AB527D" w:rsidRPr="00AB527D">
        <w:rPr>
          <w:rFonts w:eastAsia="Times New Roman" w:cs="Times New Roman"/>
          <w:color w:val="222222"/>
          <w:shd w:val="clear" w:color="auto" w:fill="FFFFFF"/>
          <w:lang w:val="en-US"/>
        </w:rPr>
        <w:t xml:space="preserve">tions </w:t>
      </w:r>
      <w:r w:rsidRPr="00AB527D">
        <w:rPr>
          <w:rFonts w:eastAsia="Times New Roman" w:cs="Times New Roman"/>
          <w:color w:val="222222"/>
          <w:shd w:val="clear" w:color="auto" w:fill="FFFFFF"/>
          <w:lang w:val="en-US"/>
        </w:rPr>
        <w:t>for leading state chapters</w:t>
      </w:r>
      <w:r w:rsidR="00AB527D" w:rsidRPr="00AB527D">
        <w:rPr>
          <w:rFonts w:eastAsia="Times New Roman" w:cs="Times New Roman"/>
          <w:color w:val="222222"/>
          <w:shd w:val="clear" w:color="auto" w:fill="FFFFFF"/>
          <w:lang w:val="en-US"/>
        </w:rPr>
        <w:t>.</w:t>
      </w:r>
      <w:r w:rsidRPr="00AB527D">
        <w:rPr>
          <w:rFonts w:eastAsia="Times New Roman" w:cs="Times New Roman"/>
          <w:color w:val="222222"/>
          <w:shd w:val="clear" w:color="auto" w:fill="FFFFFF"/>
          <w:lang w:val="en-US"/>
        </w:rPr>
        <w:t xml:space="preserve"> Board members </w:t>
      </w:r>
      <w:r w:rsidR="00AB527D" w:rsidRPr="00AB527D">
        <w:rPr>
          <w:rFonts w:eastAsia="Times New Roman" w:cs="Times New Roman"/>
          <w:color w:val="222222"/>
          <w:shd w:val="clear" w:color="auto" w:fill="FFFFFF"/>
          <w:lang w:val="en-US"/>
        </w:rPr>
        <w:t xml:space="preserve">and Cynthia Marcos Scanlon </w:t>
      </w:r>
      <w:r w:rsidRPr="00AB527D">
        <w:rPr>
          <w:rFonts w:eastAsia="Times New Roman" w:cs="Times New Roman"/>
          <w:color w:val="222222"/>
          <w:shd w:val="clear" w:color="auto" w:fill="FFFFFF"/>
          <w:lang w:val="en-US"/>
        </w:rPr>
        <w:t>presented</w:t>
      </w:r>
      <w:r w:rsidR="00AB527D" w:rsidRPr="00AB527D">
        <w:rPr>
          <w:rFonts w:eastAsia="Times New Roman" w:cs="Times New Roman"/>
          <w:color w:val="222222"/>
          <w:shd w:val="clear" w:color="auto" w:fill="FFFFFF"/>
          <w:lang w:val="en-US"/>
        </w:rPr>
        <w:t>.</w:t>
      </w:r>
      <w:r w:rsidRPr="00AB527D">
        <w:rPr>
          <w:rFonts w:eastAsia="Times New Roman" w:cs="Times New Roman"/>
          <w:color w:val="222222"/>
          <w:shd w:val="clear" w:color="auto" w:fill="FFFFFF"/>
          <w:lang w:val="en-US"/>
        </w:rPr>
        <w:t xml:space="preserve"> </w:t>
      </w:r>
      <w:r w:rsidR="00D12838" w:rsidRPr="00AB527D">
        <w:rPr>
          <w:rFonts w:eastAsia="Times New Roman" w:cs="Times New Roman"/>
          <w:color w:val="222222"/>
          <w:shd w:val="clear" w:color="auto" w:fill="FFFFFF"/>
          <w:lang w:val="en-US"/>
        </w:rPr>
        <w:t xml:space="preserve">Next webinar in planning stage. Reviewing Leaders’ Handbook. Some board members speaking at State conferences. </w:t>
      </w:r>
      <w:r w:rsidR="009D3B17" w:rsidRPr="00AB527D">
        <w:rPr>
          <w:rFonts w:eastAsia="Times New Roman" w:cs="Times New Roman"/>
          <w:color w:val="222222"/>
          <w:shd w:val="clear" w:color="auto" w:fill="FFFFFF"/>
          <w:lang w:val="en-US"/>
        </w:rPr>
        <w:t xml:space="preserve">South Carolina CDA reactivated. </w:t>
      </w:r>
    </w:p>
    <w:p w14:paraId="696DB451" w14:textId="13D15CB7" w:rsidR="004976E7" w:rsidRPr="00AB527D" w:rsidRDefault="004976E7" w:rsidP="004976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auto"/>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e. </w:t>
      </w:r>
      <w:hyperlink r:id="rId7" w:tgtFrame="_blank" w:history="1">
        <w:r w:rsidRPr="00AB527D">
          <w:rPr>
            <w:rFonts w:eastAsia="Times New Roman" w:cs="Times New Roman"/>
            <w:color w:val="0041A8"/>
            <w:u w:val="single"/>
            <w:shd w:val="clear" w:color="auto" w:fill="FFFFFF"/>
            <w:lang w:val="en-US"/>
          </w:rPr>
          <w:t>Global Connections</w:t>
        </w:r>
      </w:hyperlink>
      <w:r w:rsidRPr="00AB527D">
        <w:rPr>
          <w:rFonts w:eastAsia="Times New Roman" w:cs="Times New Roman"/>
          <w:color w:val="222222"/>
          <w:shd w:val="clear" w:color="auto" w:fill="FFFFFF"/>
          <w:lang w:val="en-US"/>
        </w:rPr>
        <w:t> (Joon)</w:t>
      </w:r>
    </w:p>
    <w:p w14:paraId="30AB7BF1" w14:textId="77777777" w:rsidR="004976E7" w:rsidRPr="00AB527D" w:rsidRDefault="004976E7">
      <w:pPr>
        <w:pStyle w:val="Normal1"/>
        <w:rPr>
          <w:b/>
        </w:rPr>
      </w:pPr>
    </w:p>
    <w:p w14:paraId="7FAA996B" w14:textId="20BBC7F4" w:rsidR="005874E3" w:rsidRPr="00AB527D" w:rsidRDefault="005874E3">
      <w:pPr>
        <w:pStyle w:val="Normal1"/>
      </w:pPr>
      <w:r w:rsidRPr="00AB527D">
        <w:t>New menu item for website requested</w:t>
      </w:r>
      <w:r w:rsidR="00AB527D">
        <w:t xml:space="preserve"> - </w:t>
      </w:r>
      <w:r w:rsidRPr="00AB527D">
        <w:t>“Global issues</w:t>
      </w:r>
      <w:r w:rsidR="00AB527D">
        <w:t xml:space="preserve">.” </w:t>
      </w:r>
      <w:r w:rsidRPr="00AB527D">
        <w:t xml:space="preserve">Consulting with HQ </w:t>
      </w:r>
      <w:r w:rsidR="00AB527D">
        <w:t xml:space="preserve">it was determined that site navigation </w:t>
      </w:r>
      <w:r w:rsidRPr="00AB527D">
        <w:t xml:space="preserve">menu items are aligned with </w:t>
      </w:r>
      <w:r w:rsidR="00AB527D">
        <w:t xml:space="preserve">the NCDA </w:t>
      </w:r>
      <w:r w:rsidRPr="00AB527D">
        <w:t>mission. Adding menu items has a financial cost. Committee</w:t>
      </w:r>
      <w:r w:rsidR="00AB527D">
        <w:t xml:space="preserve">’s alternate request was to remove “International” from this menu and change to “Divisions,” which has already been addressed. </w:t>
      </w:r>
      <w:r w:rsidRPr="00AB527D">
        <w:t>Committee wants to reorganize their page</w:t>
      </w:r>
      <w:r w:rsidR="00AB527D">
        <w:t xml:space="preserve"> on the site</w:t>
      </w:r>
      <w:r w:rsidRPr="00AB527D">
        <w:t xml:space="preserve">. </w:t>
      </w:r>
    </w:p>
    <w:p w14:paraId="4102A3A7" w14:textId="77777777" w:rsidR="005874E3" w:rsidRPr="00AB527D" w:rsidRDefault="005874E3">
      <w:pPr>
        <w:pStyle w:val="Normal1"/>
      </w:pPr>
    </w:p>
    <w:p w14:paraId="1D4D065A" w14:textId="1AFCAAA3" w:rsidR="005874E3" w:rsidRPr="00AB527D" w:rsidRDefault="005874E3">
      <w:pPr>
        <w:pStyle w:val="Normal1"/>
      </w:pPr>
      <w:r w:rsidRPr="00AB527D">
        <w:t>I</w:t>
      </w:r>
      <w:r w:rsidR="00AB527D">
        <w:t>n last conferenve call, group removed clause about maint</w:t>
      </w:r>
      <w:r w:rsidRPr="00AB527D">
        <w:t>enance of int</w:t>
      </w:r>
      <w:r w:rsidR="00AB527D">
        <w:t>ernational affiliation status. A m</w:t>
      </w:r>
      <w:r w:rsidRPr="00AB527D">
        <w:t xml:space="preserve">emo </w:t>
      </w:r>
      <w:r w:rsidR="00AB527D">
        <w:t xml:space="preserve">was </w:t>
      </w:r>
      <w:r w:rsidRPr="00AB527D">
        <w:t>created with timelines for international affiliates</w:t>
      </w:r>
      <w:r w:rsidR="00AB527D">
        <w:t>,</w:t>
      </w:r>
      <w:r w:rsidRPr="00AB527D">
        <w:t xml:space="preserve"> aligned with committee reporting periods. </w:t>
      </w:r>
    </w:p>
    <w:p w14:paraId="3F2216C1" w14:textId="77777777" w:rsidR="009D3B17" w:rsidRPr="00AB527D" w:rsidRDefault="009D3B17">
      <w:pPr>
        <w:pStyle w:val="Normal1"/>
        <w:rPr>
          <w:b/>
        </w:rPr>
      </w:pPr>
    </w:p>
    <w:p w14:paraId="3DBE9156" w14:textId="64A214EC" w:rsidR="004976E7" w:rsidRPr="00AB527D" w:rsidRDefault="00176D36">
      <w:pPr>
        <w:pStyle w:val="Normal1"/>
      </w:pPr>
      <w:r w:rsidRPr="00AB527D">
        <w:t>f.</w:t>
      </w:r>
      <w:r w:rsidR="005874E3" w:rsidRPr="00AB527D">
        <w:t xml:space="preserve"> Ethics Committee (</w:t>
      </w:r>
      <w:r w:rsidR="006342FE">
        <w:t>Lak</w:t>
      </w:r>
      <w:r w:rsidR="0061352A" w:rsidRPr="00AB527D">
        <w:t>eisha / Lisa)</w:t>
      </w:r>
    </w:p>
    <w:p w14:paraId="597A0F9E" w14:textId="77777777" w:rsidR="0061352A" w:rsidRPr="00AB527D" w:rsidRDefault="0061352A">
      <w:pPr>
        <w:pStyle w:val="Normal1"/>
      </w:pPr>
    </w:p>
    <w:p w14:paraId="722328DF" w14:textId="61B92A9E" w:rsidR="0061352A" w:rsidRPr="00AB527D" w:rsidRDefault="0061352A">
      <w:pPr>
        <w:pStyle w:val="Normal1"/>
      </w:pPr>
      <w:r w:rsidRPr="00AB527D">
        <w:t xml:space="preserve">Lisa </w:t>
      </w:r>
      <w:r w:rsidR="00AB527D">
        <w:t>shared background inforamtion about a recent complaint received by NCDA related to the</w:t>
      </w:r>
      <w:r w:rsidRPr="00AB527D">
        <w:t xml:space="preserve"> way </w:t>
      </w:r>
      <w:r w:rsidR="00AB527D">
        <w:t>a member describes</w:t>
      </w:r>
      <w:r w:rsidRPr="00AB527D">
        <w:t xml:space="preserve"> her credentials in relation to </w:t>
      </w:r>
      <w:r w:rsidR="006342FE">
        <w:t>NCDA</w:t>
      </w:r>
      <w:r w:rsidRPr="00AB527D">
        <w:t xml:space="preserve"> on her website. </w:t>
      </w:r>
      <w:r w:rsidR="006342FE">
        <w:t>The Ethics C</w:t>
      </w:r>
      <w:r w:rsidR="0040405D" w:rsidRPr="00AB527D">
        <w:t xml:space="preserve">ommittee </w:t>
      </w:r>
      <w:r w:rsidR="006342FE">
        <w:t>reviewed and found the language to be misleading</w:t>
      </w:r>
      <w:r w:rsidR="0040405D" w:rsidRPr="00AB527D">
        <w:t>.</w:t>
      </w:r>
      <w:r w:rsidR="006342FE">
        <w:t xml:space="preserve"> After discussion, the r</w:t>
      </w:r>
      <w:r w:rsidR="0040405D" w:rsidRPr="00AB527D">
        <w:t>ecommenation</w:t>
      </w:r>
      <w:r w:rsidR="006342FE">
        <w:t xml:space="preserve"> is to advise this member</w:t>
      </w:r>
      <w:r w:rsidR="0040405D" w:rsidRPr="00AB527D">
        <w:t xml:space="preserve"> to use the na</w:t>
      </w:r>
      <w:r w:rsidR="006342FE">
        <w:t xml:space="preserve">me that she is licensed by, </w:t>
      </w:r>
      <w:r w:rsidR="0040405D" w:rsidRPr="00AB527D">
        <w:t>indicate</w:t>
      </w:r>
      <w:r w:rsidR="006342FE">
        <w:t xml:space="preserve"> the</w:t>
      </w:r>
      <w:r w:rsidR="0040405D" w:rsidRPr="00AB527D">
        <w:t xml:space="preserve"> state in which resides and is licensed, and state </w:t>
      </w:r>
      <w:r w:rsidR="006342FE">
        <w:t xml:space="preserve">the </w:t>
      </w:r>
      <w:r w:rsidR="0040405D" w:rsidRPr="00AB527D">
        <w:t>specific name of award</w:t>
      </w:r>
      <w:r w:rsidR="006342FE">
        <w:t>s</w:t>
      </w:r>
      <w:r w:rsidR="0040405D" w:rsidRPr="00AB527D">
        <w:t xml:space="preserve"> and when</w:t>
      </w:r>
      <w:r w:rsidR="006342FE">
        <w:t xml:space="preserve"> they were achieved</w:t>
      </w:r>
      <w:r w:rsidR="007E69EA" w:rsidRPr="00AB527D">
        <w:t xml:space="preserve">, </w:t>
      </w:r>
      <w:r w:rsidR="006342FE">
        <w:t xml:space="preserve">and </w:t>
      </w:r>
      <w:r w:rsidR="007E69EA" w:rsidRPr="00AB527D">
        <w:t xml:space="preserve">clarify </w:t>
      </w:r>
      <w:r w:rsidR="006342FE">
        <w:t xml:space="preserve">any NCCC </w:t>
      </w:r>
      <w:r w:rsidR="007E69EA" w:rsidRPr="00AB527D">
        <w:t>licensure</w:t>
      </w:r>
      <w:r w:rsidR="006342FE">
        <w:t>.</w:t>
      </w:r>
    </w:p>
    <w:p w14:paraId="58D10F3C" w14:textId="77777777" w:rsidR="007E69EA" w:rsidRPr="00AB527D" w:rsidRDefault="007E69EA">
      <w:pPr>
        <w:pStyle w:val="Normal1"/>
      </w:pPr>
    </w:p>
    <w:p w14:paraId="67425DAA" w14:textId="10CA4B1E" w:rsidR="007E69EA" w:rsidRPr="00AB527D" w:rsidRDefault="007E69EA">
      <w:pPr>
        <w:pStyle w:val="Normal1"/>
      </w:pPr>
      <w:r w:rsidRPr="00AB527D">
        <w:t>David</w:t>
      </w:r>
      <w:r w:rsidR="006342FE">
        <w:t xml:space="preserve"> shared the need to outline a specific process, e.g., </w:t>
      </w:r>
      <w:r w:rsidRPr="00AB527D">
        <w:t>compaint received, committee member inquires, follow-up contact member with notification and w/ or w/o recommendations, re</w:t>
      </w:r>
      <w:r w:rsidR="006342FE">
        <w:t xml:space="preserve">ferral to state licensing board, </w:t>
      </w:r>
      <w:r w:rsidRPr="00AB527D">
        <w:t>removal of membership</w:t>
      </w:r>
      <w:r w:rsidR="006342FE">
        <w:t xml:space="preserve"> if required.</w:t>
      </w:r>
    </w:p>
    <w:p w14:paraId="467B7A3D" w14:textId="77777777" w:rsidR="00372976" w:rsidRPr="00AB527D" w:rsidRDefault="00372976">
      <w:pPr>
        <w:pStyle w:val="Normal1"/>
      </w:pPr>
    </w:p>
    <w:p w14:paraId="0A0D55C6" w14:textId="3EC9FF80" w:rsidR="00372976" w:rsidRPr="00AB527D" w:rsidRDefault="00372976">
      <w:pPr>
        <w:pStyle w:val="Normal1"/>
      </w:pPr>
      <w:r w:rsidRPr="00AB527D">
        <w:rPr>
          <w:highlight w:val="green"/>
        </w:rPr>
        <w:t>ACTION ITE</w:t>
      </w:r>
      <w:r w:rsidR="006342FE">
        <w:rPr>
          <w:highlight w:val="green"/>
        </w:rPr>
        <w:t>M – Lakeisha</w:t>
      </w:r>
      <w:r w:rsidRPr="00AB527D">
        <w:t>: LaKeisha</w:t>
      </w:r>
      <w:r w:rsidR="006342FE">
        <w:t xml:space="preserve"> will work with</w:t>
      </w:r>
      <w:r w:rsidR="00855CE3" w:rsidRPr="00AB527D">
        <w:t xml:space="preserve"> David </w:t>
      </w:r>
      <w:r w:rsidR="006342FE">
        <w:t>to address</w:t>
      </w:r>
      <w:r w:rsidR="00855CE3" w:rsidRPr="00AB527D">
        <w:t xml:space="preserve"> recommendations for moving forward and outlining NCDA’s process through the Ethics Committee.</w:t>
      </w:r>
    </w:p>
    <w:p w14:paraId="61DE8F8D" w14:textId="77777777" w:rsidR="00176D36" w:rsidRPr="00AB527D" w:rsidRDefault="00176D36">
      <w:pPr>
        <w:pStyle w:val="Normal1"/>
      </w:pPr>
    </w:p>
    <w:p w14:paraId="5CE32BFD" w14:textId="7121DFF3" w:rsidR="00176D36" w:rsidRPr="00AB527D" w:rsidRDefault="004E502A">
      <w:pPr>
        <w:pStyle w:val="Normal1"/>
      </w:pPr>
      <w:r w:rsidRPr="00AB527D">
        <w:t>g. O</w:t>
      </w:r>
      <w:r w:rsidR="00176D36" w:rsidRPr="00AB527D">
        <w:t>ther Updates</w:t>
      </w:r>
    </w:p>
    <w:p w14:paraId="3B995C79" w14:textId="77777777" w:rsidR="004E502A" w:rsidRPr="00AB527D" w:rsidRDefault="004E502A">
      <w:pPr>
        <w:pStyle w:val="Normal1"/>
      </w:pPr>
    </w:p>
    <w:p w14:paraId="057D56B7" w14:textId="384BA2AC" w:rsidR="004E502A" w:rsidRPr="00AB527D" w:rsidRDefault="00E428B8">
      <w:pPr>
        <w:pStyle w:val="Normal1"/>
      </w:pPr>
      <w:r w:rsidRPr="00AB527D">
        <w:t>School Counselors (Celeste)</w:t>
      </w:r>
    </w:p>
    <w:p w14:paraId="48AC81D1" w14:textId="60F856D3" w:rsidR="00E428B8" w:rsidRPr="00AB527D" w:rsidRDefault="00E428B8">
      <w:pPr>
        <w:pStyle w:val="Normal1"/>
      </w:pPr>
      <w:r w:rsidRPr="00AB527D">
        <w:t>Phone meeting</w:t>
      </w:r>
      <w:r w:rsidR="006342FE">
        <w:t xml:space="preserve"> took place in January. A</w:t>
      </w:r>
      <w:r w:rsidRPr="00AB527D">
        <w:t xml:space="preserve">dvisory board </w:t>
      </w:r>
      <w:r w:rsidR="006342FE">
        <w:t xml:space="preserve">is </w:t>
      </w:r>
      <w:r w:rsidRPr="00AB527D">
        <w:t xml:space="preserve">growing. </w:t>
      </w:r>
      <w:r w:rsidR="006342FE">
        <w:t>Group is working to align</w:t>
      </w:r>
      <w:r w:rsidRPr="00AB527D">
        <w:t xml:space="preserve"> project goals with NCDA mission statement.</w:t>
      </w:r>
    </w:p>
    <w:p w14:paraId="1CFD06E5" w14:textId="77777777" w:rsidR="00E428B8" w:rsidRPr="00AB527D" w:rsidRDefault="00E428B8">
      <w:pPr>
        <w:pStyle w:val="Normal1"/>
      </w:pPr>
    </w:p>
    <w:p w14:paraId="0154CB81" w14:textId="4E3A4A7D" w:rsidR="00E428B8" w:rsidRDefault="00E428B8">
      <w:pPr>
        <w:pStyle w:val="Normal1"/>
      </w:pPr>
      <w:r w:rsidRPr="00AB527D">
        <w:t>Awards Committee (Celeste)</w:t>
      </w:r>
    </w:p>
    <w:p w14:paraId="3227D48A" w14:textId="77777777" w:rsidR="006342FE" w:rsidRPr="00AB527D" w:rsidRDefault="006342FE">
      <w:pPr>
        <w:pStyle w:val="Normal1"/>
      </w:pPr>
    </w:p>
    <w:p w14:paraId="2D0FB25C" w14:textId="467CBDB4" w:rsidR="00E428B8" w:rsidRPr="00AB527D" w:rsidRDefault="006342FE">
      <w:pPr>
        <w:pStyle w:val="Normal1"/>
      </w:pPr>
      <w:r>
        <w:t>Committee is in the</w:t>
      </w:r>
      <w:r w:rsidR="00E428B8" w:rsidRPr="00AB527D">
        <w:t xml:space="preserve"> midst of selection process now, </w:t>
      </w:r>
      <w:r>
        <w:t>reviewing applications. There are some g</w:t>
      </w:r>
      <w:r w:rsidR="00E428B8" w:rsidRPr="00AB527D">
        <w:t xml:space="preserve">roup and individual </w:t>
      </w:r>
      <w:r>
        <w:t>award interpretation challenges;</w:t>
      </w:r>
      <w:r w:rsidR="00E428B8" w:rsidRPr="00AB527D">
        <w:t xml:space="preserve"> need to update criteria for next round of awards. </w:t>
      </w:r>
    </w:p>
    <w:p w14:paraId="58BBC7E6" w14:textId="77777777" w:rsidR="000964EB" w:rsidRPr="00AB527D" w:rsidRDefault="000964EB">
      <w:pPr>
        <w:pStyle w:val="Normal1"/>
      </w:pPr>
    </w:p>
    <w:p w14:paraId="36F09760" w14:textId="14DDF734" w:rsidR="000964EB" w:rsidRDefault="00D315BA">
      <w:pPr>
        <w:pStyle w:val="Normal1"/>
      </w:pPr>
      <w:r>
        <w:t xml:space="preserve">Private Practice, Business/Industry, and Agencies </w:t>
      </w:r>
      <w:r w:rsidR="0021439B" w:rsidRPr="00AB527D">
        <w:t xml:space="preserve">Constituency </w:t>
      </w:r>
      <w:r w:rsidR="000964EB" w:rsidRPr="00AB527D">
        <w:t>(Sharon)</w:t>
      </w:r>
    </w:p>
    <w:p w14:paraId="3A868A64" w14:textId="77777777" w:rsidR="006342FE" w:rsidRPr="00AB527D" w:rsidRDefault="006342FE">
      <w:pPr>
        <w:pStyle w:val="Normal1"/>
      </w:pPr>
    </w:p>
    <w:p w14:paraId="6BD967C6" w14:textId="23A45CCA" w:rsidR="000964EB" w:rsidRPr="00AB527D" w:rsidRDefault="000964EB">
      <w:pPr>
        <w:pStyle w:val="Normal1"/>
      </w:pPr>
      <w:r w:rsidRPr="00AB527D">
        <w:t>Webinar series</w:t>
      </w:r>
      <w:r w:rsidR="00D315BA">
        <w:t xml:space="preserve"> has been</w:t>
      </w:r>
      <w:r w:rsidRPr="00AB527D">
        <w:t xml:space="preserve"> successful. </w:t>
      </w:r>
      <w:r w:rsidR="00D315BA">
        <w:t>Next week’s topic is</w:t>
      </w:r>
      <w:r w:rsidRPr="00AB527D">
        <w:t xml:space="preserve"> on </w:t>
      </w:r>
      <w:r w:rsidR="00D315BA">
        <w:t xml:space="preserve">the </w:t>
      </w:r>
      <w:r w:rsidRPr="00AB527D">
        <w:t>role of career development in human resources with 74 people registered. March</w:t>
      </w:r>
      <w:r w:rsidR="00D315BA">
        <w:t xml:space="preserve">’s topic is </w:t>
      </w:r>
      <w:r w:rsidRPr="00AB527D">
        <w:t xml:space="preserve">using technology in private practice settings. </w:t>
      </w:r>
      <w:r w:rsidR="00D315BA">
        <w:t>Topics are determined b</w:t>
      </w:r>
      <w:r w:rsidRPr="00AB527D">
        <w:t xml:space="preserve">ased on survey feedback to appeal to </w:t>
      </w:r>
      <w:r w:rsidR="00D315BA">
        <w:t xml:space="preserve">this </w:t>
      </w:r>
      <w:r w:rsidRPr="00AB527D">
        <w:t>constituency</w:t>
      </w:r>
      <w:r w:rsidR="00D315BA">
        <w:t>’s</w:t>
      </w:r>
      <w:r w:rsidRPr="00AB527D">
        <w:t xml:space="preserve"> wide-ranging interests. At </w:t>
      </w:r>
      <w:r w:rsidR="00D315BA">
        <w:t>the conference this group will</w:t>
      </w:r>
      <w:r w:rsidRPr="00AB527D">
        <w:t xml:space="preserve"> </w:t>
      </w:r>
      <w:r w:rsidR="00D315BA">
        <w:t>provide</w:t>
      </w:r>
      <w:r w:rsidRPr="00AB527D">
        <w:t xml:space="preserve"> a resource journey</w:t>
      </w:r>
      <w:r w:rsidR="00946247" w:rsidRPr="00AB527D">
        <w:t xml:space="preserve"> – electronic resources, tables w/tangible items e.g., assessments, advisory council changing review proces for selecting members. </w:t>
      </w:r>
    </w:p>
    <w:p w14:paraId="30E1B598" w14:textId="77777777" w:rsidR="0021439B" w:rsidRPr="00AB527D" w:rsidRDefault="0021439B">
      <w:pPr>
        <w:pStyle w:val="Normal1"/>
      </w:pPr>
    </w:p>
    <w:p w14:paraId="5E005AB7" w14:textId="69C6240F" w:rsidR="0021439B" w:rsidRPr="00AB527D" w:rsidRDefault="0021439B">
      <w:pPr>
        <w:pStyle w:val="Normal1"/>
      </w:pPr>
      <w:r w:rsidRPr="00AB527D">
        <w:t>Leadership Academy (Kathy)</w:t>
      </w:r>
    </w:p>
    <w:p w14:paraId="4EA4F7CB" w14:textId="77777777" w:rsidR="0021439B" w:rsidRPr="00AB527D" w:rsidRDefault="0021439B">
      <w:pPr>
        <w:pStyle w:val="Normal1"/>
      </w:pPr>
    </w:p>
    <w:p w14:paraId="3BF12A06" w14:textId="5617726E" w:rsidR="0021439B" w:rsidRPr="00AB527D" w:rsidRDefault="00D315BA">
      <w:pPr>
        <w:pStyle w:val="Normal1"/>
      </w:pPr>
      <w:r>
        <w:t>This year 17 applicants</w:t>
      </w:r>
      <w:r w:rsidR="0021439B" w:rsidRPr="00AB527D">
        <w:t xml:space="preserve">, 6 </w:t>
      </w:r>
      <w:r>
        <w:t>selected</w:t>
      </w:r>
      <w:r w:rsidR="0021439B" w:rsidRPr="00AB527D">
        <w:t>. One</w:t>
      </w:r>
      <w:r>
        <w:t xml:space="preserve"> person</w:t>
      </w:r>
      <w:r w:rsidR="0021439B" w:rsidRPr="00AB527D">
        <w:t xml:space="preserve"> from last year</w:t>
      </w:r>
      <w:r>
        <w:t>’s class</w:t>
      </w:r>
      <w:r w:rsidR="0021439B" w:rsidRPr="00AB527D">
        <w:t xml:space="preserve"> getting deferment on project completion due to change in work obligations. Discussion about the timing of identification and approval of project ideas/proposals</w:t>
      </w:r>
      <w:r>
        <w:t xml:space="preserve"> took place</w:t>
      </w:r>
      <w:r w:rsidR="0021439B" w:rsidRPr="00AB527D">
        <w:t xml:space="preserve">. Reminder of emphasis on aligning ideas with </w:t>
      </w:r>
      <w:r>
        <w:t>Long Term Plan.</w:t>
      </w:r>
      <w:r w:rsidR="0021439B" w:rsidRPr="00AB527D">
        <w:t xml:space="preserve"> </w:t>
      </w:r>
    </w:p>
    <w:p w14:paraId="14AC8152" w14:textId="77777777" w:rsidR="0021439B" w:rsidRPr="00AB527D" w:rsidRDefault="0021439B">
      <w:pPr>
        <w:pStyle w:val="Normal1"/>
      </w:pPr>
    </w:p>
    <w:p w14:paraId="00FF3681" w14:textId="352BFDC5" w:rsidR="0021439B" w:rsidRPr="00AB527D" w:rsidRDefault="0021439B">
      <w:pPr>
        <w:pStyle w:val="Normal1"/>
      </w:pPr>
      <w:r w:rsidRPr="00AB527D">
        <w:t>International Student Services (Brian)</w:t>
      </w:r>
    </w:p>
    <w:p w14:paraId="59DAAD02" w14:textId="77777777" w:rsidR="0021439B" w:rsidRPr="00AB527D" w:rsidRDefault="0021439B">
      <w:pPr>
        <w:pStyle w:val="Normal1"/>
      </w:pPr>
    </w:p>
    <w:p w14:paraId="73B33DEA" w14:textId="4F9F2087" w:rsidR="0021439B" w:rsidRPr="00AB527D" w:rsidRDefault="00D906EF">
      <w:pPr>
        <w:pStyle w:val="Normal1"/>
      </w:pPr>
      <w:r>
        <w:t xml:space="preserve">This group is well organized and providing resources and writing. They are sharing </w:t>
      </w:r>
      <w:r w:rsidR="0021439B" w:rsidRPr="00AB527D">
        <w:t>DACA i</w:t>
      </w:r>
      <w:r>
        <w:t>nformation</w:t>
      </w:r>
      <w:r w:rsidR="0021439B" w:rsidRPr="00AB527D">
        <w:t xml:space="preserve"> with students and providing support. Roundtable accepted at conference. </w:t>
      </w:r>
    </w:p>
    <w:p w14:paraId="71F5B449" w14:textId="77777777" w:rsidR="0021439B" w:rsidRPr="00AB527D" w:rsidRDefault="0021439B">
      <w:pPr>
        <w:pStyle w:val="Normal1"/>
      </w:pPr>
    </w:p>
    <w:p w14:paraId="7A125970" w14:textId="0C41C75D" w:rsidR="0021439B" w:rsidRPr="00AB527D" w:rsidRDefault="0021439B">
      <w:pPr>
        <w:pStyle w:val="Normal1"/>
      </w:pPr>
      <w:r w:rsidRPr="00AB527D">
        <w:t>Research</w:t>
      </w:r>
      <w:r w:rsidR="008533E5" w:rsidRPr="00AB527D">
        <w:t xml:space="preserve"> Committee</w:t>
      </w:r>
      <w:r w:rsidRPr="00AB527D">
        <w:t xml:space="preserve"> (Seth)</w:t>
      </w:r>
    </w:p>
    <w:p w14:paraId="2CFE26E2" w14:textId="77777777" w:rsidR="0021439B" w:rsidRPr="00AB527D" w:rsidRDefault="0021439B">
      <w:pPr>
        <w:pStyle w:val="Normal1"/>
      </w:pPr>
    </w:p>
    <w:p w14:paraId="378BDBA4" w14:textId="678CEFC9" w:rsidR="0021439B" w:rsidRPr="00AB527D" w:rsidRDefault="0021439B">
      <w:pPr>
        <w:pStyle w:val="Normal1"/>
      </w:pPr>
      <w:r w:rsidRPr="00AB527D">
        <w:t>Two proposals accepted</w:t>
      </w:r>
      <w:r w:rsidR="00D906EF">
        <w:t xml:space="preserve"> at the conference</w:t>
      </w:r>
      <w:r w:rsidRPr="00AB527D">
        <w:t>. CDQ review in progress</w:t>
      </w:r>
      <w:r w:rsidR="00D906EF">
        <w:t>. Stude</w:t>
      </w:r>
      <w:r w:rsidRPr="00AB527D">
        <w:t>nt research awards – recruitment encouraged going forward, 6 app</w:t>
      </w:r>
      <w:r w:rsidR="00D906EF">
        <w:t>lication</w:t>
      </w:r>
      <w:r w:rsidRPr="00AB527D">
        <w:t>s so far this year. Second Century RFP</w:t>
      </w:r>
      <w:r w:rsidR="00D906EF">
        <w:t xml:space="preserve"> is out, seeking conn</w:t>
      </w:r>
      <w:r w:rsidRPr="00AB527D">
        <w:t xml:space="preserve">ection to </w:t>
      </w:r>
      <w:r w:rsidR="00D906EF">
        <w:t>NCDA and benefts to membership through student research</w:t>
      </w:r>
      <w:r w:rsidRPr="00AB527D">
        <w:t xml:space="preserve">. </w:t>
      </w:r>
    </w:p>
    <w:p w14:paraId="3FC009F3" w14:textId="77777777" w:rsidR="00B37E12" w:rsidRPr="00AB527D" w:rsidRDefault="00B37E12">
      <w:pPr>
        <w:pStyle w:val="Normal1"/>
      </w:pPr>
    </w:p>
    <w:p w14:paraId="454A8B37" w14:textId="1A5DD0A7" w:rsidR="00B37E12" w:rsidRPr="00AB527D" w:rsidRDefault="00B37E12">
      <w:pPr>
        <w:pStyle w:val="Normal1"/>
      </w:pPr>
      <w:r w:rsidRPr="00AB527D">
        <w:t>ByLaws (Deneen)</w:t>
      </w:r>
    </w:p>
    <w:p w14:paraId="7BA23F28" w14:textId="77777777" w:rsidR="00B37E12" w:rsidRPr="00AB527D" w:rsidRDefault="00B37E12">
      <w:pPr>
        <w:pStyle w:val="Normal1"/>
      </w:pPr>
    </w:p>
    <w:p w14:paraId="1C1A5888" w14:textId="58C2152E" w:rsidR="00B37E12" w:rsidRPr="00AB527D" w:rsidRDefault="00B37E12">
      <w:pPr>
        <w:pStyle w:val="Normal1"/>
      </w:pPr>
      <w:r w:rsidRPr="00AB527D">
        <w:t>Revisions forthcoming. Board needs to agree and post revisions 60 days before conference</w:t>
      </w:r>
      <w:r w:rsidR="00D906EF">
        <w:t>,</w:t>
      </w:r>
      <w:r w:rsidRPr="00AB527D">
        <w:t xml:space="preserve"> so</w:t>
      </w:r>
      <w:r w:rsidR="00D906EF">
        <w:t xml:space="preserve"> this</w:t>
      </w:r>
      <w:r w:rsidRPr="00AB527D">
        <w:t xml:space="preserve"> can be voted on at confere</w:t>
      </w:r>
      <w:r w:rsidR="00D906EF">
        <w:t>nce membership meeting, taking e</w:t>
      </w:r>
      <w:r w:rsidRPr="00AB527D">
        <w:t>ffect Oct 1.</w:t>
      </w:r>
    </w:p>
    <w:p w14:paraId="121B691F" w14:textId="77777777" w:rsidR="00176D36" w:rsidRDefault="00176D36">
      <w:pPr>
        <w:pStyle w:val="Normal1"/>
        <w:rPr>
          <w:b/>
        </w:rPr>
      </w:pPr>
    </w:p>
    <w:p w14:paraId="28B36805" w14:textId="77777777" w:rsidR="00D906EF" w:rsidRDefault="00D906EF">
      <w:pPr>
        <w:pStyle w:val="Normal1"/>
        <w:rPr>
          <w:b/>
        </w:rPr>
      </w:pPr>
    </w:p>
    <w:p w14:paraId="05AA4749" w14:textId="77777777" w:rsidR="00D906EF" w:rsidRDefault="00D906EF">
      <w:pPr>
        <w:pStyle w:val="Normal1"/>
        <w:rPr>
          <w:b/>
        </w:rPr>
      </w:pPr>
    </w:p>
    <w:p w14:paraId="707D6939" w14:textId="77777777" w:rsidR="00D906EF" w:rsidRPr="00AB527D" w:rsidRDefault="00D906EF">
      <w:pPr>
        <w:pStyle w:val="Normal1"/>
        <w:rPr>
          <w:b/>
        </w:rPr>
      </w:pPr>
    </w:p>
    <w:p w14:paraId="52DA6057" w14:textId="77777777" w:rsidR="004976E7" w:rsidRPr="00AB527D" w:rsidRDefault="004976E7">
      <w:pPr>
        <w:pStyle w:val="Normal1"/>
        <w:rPr>
          <w:b/>
        </w:rPr>
      </w:pPr>
      <w:r w:rsidRPr="00AB527D">
        <w:rPr>
          <w:b/>
        </w:rPr>
        <w:t>CONSENT AGENDA</w:t>
      </w:r>
    </w:p>
    <w:p w14:paraId="1EAECA1E" w14:textId="77777777" w:rsidR="004976E7" w:rsidRPr="00AB527D" w:rsidRDefault="004976E7">
      <w:pPr>
        <w:pStyle w:val="Normal1"/>
        <w:rPr>
          <w:b/>
        </w:rPr>
      </w:pPr>
    </w:p>
    <w:p w14:paraId="328C9294" w14:textId="77777777" w:rsidR="008F0CE5" w:rsidRPr="00AB527D" w:rsidRDefault="009239B2">
      <w:pPr>
        <w:pStyle w:val="Normal1"/>
        <w:rPr>
          <w:b/>
        </w:rPr>
      </w:pPr>
      <w:r w:rsidRPr="00AB527D">
        <w:rPr>
          <w:b/>
        </w:rPr>
        <w:t>Policy and Procedures Manual 2017-18</w:t>
      </w:r>
    </w:p>
    <w:p w14:paraId="55DFFBA6" w14:textId="77777777" w:rsidR="008F0CE5" w:rsidRPr="00AB527D" w:rsidRDefault="008F0CE5">
      <w:pPr>
        <w:pStyle w:val="Normal1"/>
      </w:pPr>
    </w:p>
    <w:p w14:paraId="76C37C6C" w14:textId="6910D2BE" w:rsidR="00402D38" w:rsidRPr="00AB527D" w:rsidRDefault="009225A9">
      <w:pPr>
        <w:pStyle w:val="Normal1"/>
      </w:pPr>
      <w:r>
        <w:t xml:space="preserve">The Board was provided with the revised manual and a list of changes in advance. Deneen reminded the group that this is a working document, typically reviewed in October. </w:t>
      </w:r>
    </w:p>
    <w:p w14:paraId="448942EE" w14:textId="77777777" w:rsidR="00402D38" w:rsidRPr="00AB527D" w:rsidRDefault="00402D38">
      <w:pPr>
        <w:pStyle w:val="Normal1"/>
      </w:pPr>
    </w:p>
    <w:p w14:paraId="0CC5FEE0" w14:textId="77777777" w:rsidR="004976E7" w:rsidRPr="00AB527D" w:rsidRDefault="004976E7">
      <w:pPr>
        <w:pStyle w:val="Normal1"/>
        <w:rPr>
          <w:b/>
        </w:rPr>
      </w:pPr>
      <w:r w:rsidRPr="00AB527D">
        <w:rPr>
          <w:b/>
        </w:rPr>
        <w:t>Membership and Publications Reports</w:t>
      </w:r>
    </w:p>
    <w:p w14:paraId="5B362889" w14:textId="77777777" w:rsidR="00402D38" w:rsidRPr="00AB527D" w:rsidRDefault="00402D38">
      <w:pPr>
        <w:pStyle w:val="Normal1"/>
        <w:rPr>
          <w:b/>
        </w:rPr>
      </w:pPr>
    </w:p>
    <w:p w14:paraId="0AC28CDE" w14:textId="240909A9" w:rsidR="00402D38" w:rsidRPr="00AB527D" w:rsidRDefault="009225A9">
      <w:pPr>
        <w:pStyle w:val="Normal1"/>
      </w:pPr>
      <w:r>
        <w:t xml:space="preserve">The Board was provided with these reports in advance. </w:t>
      </w:r>
      <w:r w:rsidR="00402D38" w:rsidRPr="00AB527D">
        <w:t>Membership</w:t>
      </w:r>
      <w:r>
        <w:t xml:space="preserve"> is approximately 5100, which is steady. The publications report</w:t>
      </w:r>
      <w:r w:rsidR="00402D38" w:rsidRPr="00AB527D">
        <w:t xml:space="preserve"> outlines books only, not curriculum. Disappointing sales of eBooks and eBundles</w:t>
      </w:r>
      <w:r w:rsidR="00B25B6F">
        <w:t>, which d</w:t>
      </w:r>
      <w:r w:rsidR="00402D38" w:rsidRPr="00AB527D">
        <w:t xml:space="preserve">o well at initial offerning then sales drop off. FCD sales </w:t>
      </w:r>
      <w:r w:rsidR="00B25B6F">
        <w:t xml:space="preserve">have been </w:t>
      </w:r>
      <w:r w:rsidR="00402D38" w:rsidRPr="00AB527D">
        <w:t xml:space="preserve">excellent. </w:t>
      </w:r>
    </w:p>
    <w:p w14:paraId="543A302F" w14:textId="77777777" w:rsidR="00FF0A53" w:rsidRPr="00AB527D" w:rsidRDefault="00FF0A53">
      <w:pPr>
        <w:pStyle w:val="Normal1"/>
      </w:pPr>
    </w:p>
    <w:p w14:paraId="46E259C2" w14:textId="437BDEBC" w:rsidR="00FF0A53" w:rsidRPr="00AB527D" w:rsidRDefault="00FF0A53">
      <w:pPr>
        <w:pStyle w:val="Normal1"/>
      </w:pPr>
      <w:r w:rsidRPr="00AB527D">
        <w:t xml:space="preserve">Seth </w:t>
      </w:r>
      <w:r w:rsidR="00B25B6F">
        <w:t>asked about the</w:t>
      </w:r>
      <w:r w:rsidRPr="00AB527D">
        <w:t xml:space="preserve"> role of publications committee: </w:t>
      </w:r>
      <w:r w:rsidR="00B25B6F">
        <w:t xml:space="preserve">we </w:t>
      </w:r>
      <w:r w:rsidR="001E5E57" w:rsidRPr="00AB527D">
        <w:t xml:space="preserve">may want to revisit </w:t>
      </w:r>
      <w:r w:rsidR="00B25B6F">
        <w:t xml:space="preserve">the </w:t>
      </w:r>
      <w:r w:rsidR="001E5E57" w:rsidRPr="00AB527D">
        <w:t>process of approval, format</w:t>
      </w:r>
      <w:r w:rsidR="00B25B6F">
        <w:t xml:space="preserve"> choices</w:t>
      </w:r>
      <w:r w:rsidR="001E5E57" w:rsidRPr="00AB527D">
        <w:t xml:space="preserve"> (eBook vs print). </w:t>
      </w:r>
    </w:p>
    <w:p w14:paraId="3FD0C782" w14:textId="77777777" w:rsidR="00FF0A53" w:rsidRPr="00AB527D" w:rsidRDefault="00FF0A53">
      <w:pPr>
        <w:pStyle w:val="Normal1"/>
      </w:pPr>
    </w:p>
    <w:p w14:paraId="781304E4" w14:textId="021CBAFA" w:rsidR="00FF0A53" w:rsidRPr="00AB527D" w:rsidRDefault="00FF0A53" w:rsidP="00FF0A53">
      <w:pPr>
        <w:pStyle w:val="Normal1"/>
        <w:rPr>
          <w:highlight w:val="yellow"/>
        </w:rPr>
      </w:pPr>
      <w:r w:rsidRPr="00AB527D">
        <w:rPr>
          <w:highlight w:val="yellow"/>
        </w:rPr>
        <w:t xml:space="preserve">MOTION was made by </w:t>
      </w:r>
      <w:r w:rsidR="00EB7167" w:rsidRPr="00AB527D">
        <w:rPr>
          <w:highlight w:val="yellow"/>
        </w:rPr>
        <w:t xml:space="preserve">Lisa </w:t>
      </w:r>
      <w:r w:rsidR="00382CB8" w:rsidRPr="00AB527D">
        <w:rPr>
          <w:highlight w:val="yellow"/>
        </w:rPr>
        <w:t>to approve</w:t>
      </w:r>
      <w:r w:rsidR="00B25B6F">
        <w:rPr>
          <w:highlight w:val="yellow"/>
        </w:rPr>
        <w:t xml:space="preserve"> the membership and publications reports</w:t>
      </w:r>
      <w:r w:rsidR="00382CB8" w:rsidRPr="00AB527D">
        <w:rPr>
          <w:highlight w:val="yellow"/>
        </w:rPr>
        <w:t xml:space="preserve"> without modifications</w:t>
      </w:r>
      <w:r w:rsidRPr="00AB527D">
        <w:rPr>
          <w:highlight w:val="yellow"/>
        </w:rPr>
        <w:t xml:space="preserve">. Seconded by </w:t>
      </w:r>
      <w:r w:rsidR="00382CB8" w:rsidRPr="00AB527D">
        <w:rPr>
          <w:highlight w:val="yellow"/>
        </w:rPr>
        <w:t>Brian.</w:t>
      </w:r>
      <w:r w:rsidRPr="00AB527D">
        <w:rPr>
          <w:highlight w:val="yellow"/>
        </w:rPr>
        <w:t xml:space="preserve"> Motion passes unanimously (no opposing votes, no abstentions).</w:t>
      </w:r>
    </w:p>
    <w:p w14:paraId="4782A04A" w14:textId="77777777" w:rsidR="00FF0A53" w:rsidRPr="00AB527D" w:rsidRDefault="00FF0A53">
      <w:pPr>
        <w:pStyle w:val="Normal1"/>
      </w:pPr>
    </w:p>
    <w:p w14:paraId="22CF9C9C" w14:textId="77777777" w:rsidR="004976E7" w:rsidRPr="00AB527D" w:rsidRDefault="004976E7">
      <w:pPr>
        <w:pStyle w:val="Normal1"/>
      </w:pPr>
    </w:p>
    <w:p w14:paraId="11B7E038" w14:textId="77777777" w:rsidR="004976E7" w:rsidRPr="00AB527D" w:rsidRDefault="004976E7">
      <w:pPr>
        <w:pStyle w:val="Normal1"/>
        <w:rPr>
          <w:b/>
        </w:rPr>
      </w:pPr>
      <w:r w:rsidRPr="00AB527D">
        <w:rPr>
          <w:b/>
        </w:rPr>
        <w:t>Old Business</w:t>
      </w:r>
    </w:p>
    <w:p w14:paraId="118EBEC1" w14:textId="77777777" w:rsidR="00382CB8" w:rsidRPr="00AB527D" w:rsidRDefault="00382CB8">
      <w:pPr>
        <w:pStyle w:val="Normal1"/>
      </w:pPr>
    </w:p>
    <w:p w14:paraId="521EA75F" w14:textId="54D61CBA" w:rsidR="00F41BEC" w:rsidRPr="001664B7"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i/>
          <w:color w:val="222222"/>
          <w:shd w:val="clear" w:color="auto" w:fill="FFFFFF"/>
          <w:lang w:val="en-US"/>
        </w:rPr>
      </w:pPr>
      <w:r w:rsidRPr="001664B7">
        <w:rPr>
          <w:rFonts w:eastAsia="Times New Roman" w:cs="Times New Roman"/>
          <w:i/>
          <w:color w:val="222222"/>
          <w:shd w:val="clear" w:color="auto" w:fill="FFFFFF"/>
          <w:lang w:val="en-US"/>
        </w:rPr>
        <w:t>International Contracts and Affiliates</w:t>
      </w:r>
    </w:p>
    <w:p w14:paraId="721CD8C4" w14:textId="253C147F" w:rsidR="00382CB8" w:rsidRPr="00AB527D"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a. General Discussion – Purpose and Goals for International Collaborations (All)</w:t>
      </w:r>
    </w:p>
    <w:p w14:paraId="4B9991EA" w14:textId="77777777" w:rsidR="00382CB8" w:rsidRPr="00AB527D"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0E6DAA40" w14:textId="31387789" w:rsidR="001664B7" w:rsidRPr="00AB527D" w:rsidRDefault="007F2AB2" w:rsidP="001664B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 xml:space="preserve">Paul </w:t>
      </w:r>
      <w:r w:rsidR="001664B7">
        <w:rPr>
          <w:rFonts w:eastAsia="Times New Roman" w:cs="Times New Roman"/>
          <w:color w:val="222222"/>
          <w:shd w:val="clear" w:color="auto" w:fill="FFFFFF"/>
          <w:lang w:val="en-US"/>
        </w:rPr>
        <w:t xml:space="preserve">shared that we need to clarify NCDA’s goals and expectations, </w:t>
      </w:r>
      <w:r w:rsidRPr="00AB527D">
        <w:rPr>
          <w:rFonts w:eastAsia="Times New Roman" w:cs="Times New Roman"/>
          <w:color w:val="222222"/>
          <w:shd w:val="clear" w:color="auto" w:fill="FFFFFF"/>
          <w:lang w:val="en-US"/>
        </w:rPr>
        <w:t xml:space="preserve">so that we can address requests consistently and purposefully. </w:t>
      </w:r>
      <w:r w:rsidR="001664B7">
        <w:rPr>
          <w:rFonts w:eastAsia="Times New Roman" w:cs="Times New Roman"/>
          <w:color w:val="222222"/>
          <w:shd w:val="clear" w:color="auto" w:fill="FFFFFF"/>
          <w:lang w:val="en-US"/>
        </w:rPr>
        <w:t>Deneen shared that every international agreement thus</w:t>
      </w:r>
      <w:r w:rsidR="005647CD">
        <w:rPr>
          <w:rFonts w:eastAsia="Times New Roman" w:cs="Times New Roman"/>
          <w:color w:val="222222"/>
          <w:shd w:val="clear" w:color="auto" w:fill="FFFFFF"/>
          <w:lang w:val="en-US"/>
        </w:rPr>
        <w:t xml:space="preserve"> </w:t>
      </w:r>
      <w:r w:rsidR="001664B7">
        <w:rPr>
          <w:rFonts w:eastAsia="Times New Roman" w:cs="Times New Roman"/>
          <w:color w:val="222222"/>
          <w:shd w:val="clear" w:color="auto" w:fill="FFFFFF"/>
          <w:lang w:val="en-US"/>
        </w:rPr>
        <w:t>far has been different.</w:t>
      </w:r>
      <w:r w:rsidR="001664B7" w:rsidRPr="00AB527D">
        <w:rPr>
          <w:rFonts w:eastAsia="Times New Roman" w:cs="Times New Roman"/>
          <w:color w:val="222222"/>
          <w:shd w:val="clear" w:color="auto" w:fill="FFFFFF"/>
          <w:lang w:val="en-US"/>
        </w:rPr>
        <w:t xml:space="preserve"> </w:t>
      </w:r>
    </w:p>
    <w:p w14:paraId="75CCF3EC" w14:textId="77777777" w:rsidR="007F2AB2" w:rsidRPr="00AB527D" w:rsidRDefault="007F2AB2"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5DF781F5" w14:textId="57D99499" w:rsidR="001664B7" w:rsidRPr="00AB527D" w:rsidRDefault="007F2AB2" w:rsidP="001664B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Skip</w:t>
      </w:r>
      <w:r w:rsidR="001664B7">
        <w:rPr>
          <w:rFonts w:eastAsia="Times New Roman" w:cs="Times New Roman"/>
          <w:color w:val="222222"/>
          <w:shd w:val="clear" w:color="auto" w:fill="FFFFFF"/>
          <w:lang w:val="en-US"/>
        </w:rPr>
        <w:t xml:space="preserve"> Niles shared his r</w:t>
      </w:r>
      <w:r w:rsidRPr="00AB527D">
        <w:rPr>
          <w:rFonts w:eastAsia="Times New Roman" w:cs="Times New Roman"/>
          <w:color w:val="222222"/>
          <w:shd w:val="clear" w:color="auto" w:fill="FFFFFF"/>
          <w:lang w:val="en-US"/>
        </w:rPr>
        <w:t xml:space="preserve">eflection </w:t>
      </w:r>
      <w:r w:rsidR="001664B7">
        <w:rPr>
          <w:rFonts w:eastAsia="Times New Roman" w:cs="Times New Roman"/>
          <w:color w:val="222222"/>
          <w:shd w:val="clear" w:color="auto" w:fill="FFFFFF"/>
          <w:lang w:val="en-US"/>
        </w:rPr>
        <w:t>on attending the</w:t>
      </w:r>
      <w:r w:rsidRPr="00AB527D">
        <w:rPr>
          <w:rFonts w:eastAsia="Times New Roman" w:cs="Times New Roman"/>
          <w:color w:val="222222"/>
          <w:shd w:val="clear" w:color="auto" w:fill="FFFFFF"/>
          <w:lang w:val="en-US"/>
        </w:rPr>
        <w:t xml:space="preserve"> China Conference. </w:t>
      </w:r>
      <w:r w:rsidR="001664B7">
        <w:rPr>
          <w:rFonts w:eastAsia="Times New Roman" w:cs="Times New Roman"/>
          <w:color w:val="222222"/>
          <w:shd w:val="clear" w:color="auto" w:fill="FFFFFF"/>
          <w:lang w:val="en-US"/>
        </w:rPr>
        <w:t>NCDA branding was prominent in m</w:t>
      </w:r>
      <w:r w:rsidRPr="00AB527D">
        <w:rPr>
          <w:rFonts w:eastAsia="Times New Roman" w:cs="Times New Roman"/>
          <w:color w:val="222222"/>
          <w:shd w:val="clear" w:color="auto" w:fill="FFFFFF"/>
          <w:lang w:val="en-US"/>
        </w:rPr>
        <w:t>aterials/signa</w:t>
      </w:r>
      <w:r w:rsidR="001664B7">
        <w:rPr>
          <w:rFonts w:eastAsia="Times New Roman" w:cs="Times New Roman"/>
          <w:color w:val="222222"/>
          <w:shd w:val="clear" w:color="auto" w:fill="FFFFFF"/>
          <w:lang w:val="en-US"/>
        </w:rPr>
        <w:t>ge at event. Discussion then focused on what it means to be an affiliate and the impact on consistency of the NCDA message, concern about the quality control of services</w:t>
      </w:r>
      <w:r w:rsidR="001664B7" w:rsidRPr="00AB527D">
        <w:rPr>
          <w:rFonts w:eastAsia="Times New Roman" w:cs="Times New Roman"/>
          <w:color w:val="222222"/>
          <w:shd w:val="clear" w:color="auto" w:fill="FFFFFF"/>
          <w:lang w:val="en-US"/>
        </w:rPr>
        <w:t xml:space="preserve"> at a distance</w:t>
      </w:r>
      <w:r w:rsidR="001664B7">
        <w:rPr>
          <w:rFonts w:eastAsia="Times New Roman" w:cs="Times New Roman"/>
          <w:color w:val="222222"/>
          <w:shd w:val="clear" w:color="auto" w:fill="FFFFFF"/>
          <w:lang w:val="en-US"/>
        </w:rPr>
        <w:t>, implications of engaging globally as a professional organization,</w:t>
      </w:r>
      <w:r w:rsidR="001664B7" w:rsidRPr="001664B7">
        <w:rPr>
          <w:rFonts w:eastAsia="Times New Roman" w:cs="Times New Roman"/>
          <w:color w:val="222222"/>
          <w:shd w:val="clear" w:color="auto" w:fill="FFFFFF"/>
          <w:lang w:val="en-US"/>
        </w:rPr>
        <w:t xml:space="preserve"> </w:t>
      </w:r>
      <w:r w:rsidR="001664B7">
        <w:rPr>
          <w:rFonts w:eastAsia="Times New Roman" w:cs="Times New Roman"/>
          <w:color w:val="222222"/>
          <w:shd w:val="clear" w:color="auto" w:fill="FFFFFF"/>
          <w:lang w:val="en-US"/>
        </w:rPr>
        <w:t xml:space="preserve">potential of organizational membership category, commercial potential of NCDA materials and resources. </w:t>
      </w:r>
      <w:r w:rsidR="001664B7" w:rsidRPr="00AB527D">
        <w:rPr>
          <w:rFonts w:eastAsia="Times New Roman" w:cs="Times New Roman"/>
          <w:color w:val="222222"/>
          <w:shd w:val="clear" w:color="auto" w:fill="FFFFFF"/>
          <w:lang w:val="en-US"/>
        </w:rPr>
        <w:t xml:space="preserve">Connie </w:t>
      </w:r>
      <w:r w:rsidR="001664B7">
        <w:rPr>
          <w:rFonts w:eastAsia="Times New Roman" w:cs="Times New Roman"/>
          <w:color w:val="222222"/>
          <w:shd w:val="clear" w:color="auto" w:fill="FFFFFF"/>
          <w:lang w:val="en-US"/>
        </w:rPr>
        <w:t>Pritchard shared that so far</w:t>
      </w:r>
      <w:r w:rsidR="001664B7" w:rsidRPr="00AB527D">
        <w:rPr>
          <w:rFonts w:eastAsia="Times New Roman" w:cs="Times New Roman"/>
          <w:color w:val="222222"/>
          <w:shd w:val="clear" w:color="auto" w:fill="FFFFFF"/>
          <w:lang w:val="en-US"/>
        </w:rPr>
        <w:t xml:space="preserve"> two credentials have</w:t>
      </w:r>
      <w:r w:rsidR="001664B7">
        <w:rPr>
          <w:rFonts w:eastAsia="Times New Roman" w:cs="Times New Roman"/>
          <w:color w:val="222222"/>
          <w:shd w:val="clear" w:color="auto" w:fill="FFFFFF"/>
          <w:lang w:val="en-US"/>
        </w:rPr>
        <w:t xml:space="preserve"> been</w:t>
      </w:r>
      <w:r w:rsidR="001664B7" w:rsidRPr="00AB527D">
        <w:rPr>
          <w:rFonts w:eastAsia="Times New Roman" w:cs="Times New Roman"/>
          <w:color w:val="222222"/>
          <w:shd w:val="clear" w:color="auto" w:fill="FFFFFF"/>
          <w:lang w:val="en-US"/>
        </w:rPr>
        <w:t xml:space="preserve"> successful</w:t>
      </w:r>
      <w:r w:rsidR="001664B7">
        <w:rPr>
          <w:rFonts w:eastAsia="Times New Roman" w:cs="Times New Roman"/>
          <w:color w:val="222222"/>
          <w:shd w:val="clear" w:color="auto" w:fill="FFFFFF"/>
          <w:lang w:val="en-US"/>
        </w:rPr>
        <w:t>ly completed by</w:t>
      </w:r>
      <w:r w:rsidR="001664B7" w:rsidRPr="00AB527D">
        <w:rPr>
          <w:rFonts w:eastAsia="Times New Roman" w:cs="Times New Roman"/>
          <w:color w:val="222222"/>
          <w:shd w:val="clear" w:color="auto" w:fill="FFFFFF"/>
          <w:lang w:val="en-US"/>
        </w:rPr>
        <w:t xml:space="preserve"> international recipients. Transcript evaluation</w:t>
      </w:r>
      <w:r w:rsidR="001664B7">
        <w:rPr>
          <w:rFonts w:eastAsia="Times New Roman" w:cs="Times New Roman"/>
          <w:color w:val="222222"/>
          <w:shd w:val="clear" w:color="auto" w:fill="FFFFFF"/>
          <w:lang w:val="en-US"/>
        </w:rPr>
        <w:t xml:space="preserve"> is</w:t>
      </w:r>
      <w:r w:rsidR="001664B7" w:rsidRPr="00AB527D">
        <w:rPr>
          <w:rFonts w:eastAsia="Times New Roman" w:cs="Times New Roman"/>
          <w:color w:val="222222"/>
          <w:shd w:val="clear" w:color="auto" w:fill="FFFFFF"/>
          <w:lang w:val="en-US"/>
        </w:rPr>
        <w:t xml:space="preserve"> a part of this and being developed. </w:t>
      </w:r>
    </w:p>
    <w:p w14:paraId="3DB6F852" w14:textId="77777777" w:rsidR="00CF1AD3" w:rsidRDefault="00CF1AD3"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5F5AEE22" w14:textId="3494B7D1" w:rsidR="001664B7" w:rsidRPr="00AB527D" w:rsidRDefault="001664B7" w:rsidP="001664B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Pr>
          <w:rFonts w:eastAsia="Times New Roman" w:cs="Times New Roman"/>
          <w:color w:val="222222"/>
          <w:shd w:val="clear" w:color="auto" w:fill="FFFFFF"/>
          <w:lang w:val="en-US"/>
        </w:rPr>
        <w:t>A Task Fo</w:t>
      </w:r>
      <w:r w:rsidRPr="00AB527D">
        <w:rPr>
          <w:rFonts w:eastAsia="Times New Roman" w:cs="Times New Roman"/>
          <w:color w:val="222222"/>
          <w:shd w:val="clear" w:color="auto" w:fill="FFFFFF"/>
          <w:lang w:val="en-US"/>
        </w:rPr>
        <w:t xml:space="preserve">rce </w:t>
      </w:r>
      <w:r>
        <w:rPr>
          <w:rFonts w:eastAsia="Times New Roman" w:cs="Times New Roman"/>
          <w:color w:val="222222"/>
          <w:shd w:val="clear" w:color="auto" w:fill="FFFFFF"/>
          <w:lang w:val="en-US"/>
        </w:rPr>
        <w:t>was recommended, which would include representation from the</w:t>
      </w:r>
      <w:r w:rsidRPr="00AB527D">
        <w:rPr>
          <w:rFonts w:eastAsia="Times New Roman" w:cs="Times New Roman"/>
          <w:color w:val="222222"/>
          <w:shd w:val="clear" w:color="auto" w:fill="FFFFFF"/>
          <w:lang w:val="en-US"/>
        </w:rPr>
        <w:t xml:space="preserve"> </w:t>
      </w:r>
      <w:r>
        <w:rPr>
          <w:rFonts w:eastAsia="Times New Roman" w:cs="Times New Roman"/>
          <w:color w:val="222222"/>
          <w:shd w:val="clear" w:color="auto" w:fill="FFFFFF"/>
          <w:lang w:val="en-US"/>
        </w:rPr>
        <w:t>B</w:t>
      </w:r>
      <w:r w:rsidRPr="00AB527D">
        <w:rPr>
          <w:rFonts w:eastAsia="Times New Roman" w:cs="Times New Roman"/>
          <w:color w:val="222222"/>
          <w:shd w:val="clear" w:color="auto" w:fill="FFFFFF"/>
          <w:lang w:val="en-US"/>
        </w:rPr>
        <w:t>oard, credentialing</w:t>
      </w:r>
      <w:r>
        <w:rPr>
          <w:rFonts w:eastAsia="Times New Roman" w:cs="Times New Roman"/>
          <w:color w:val="222222"/>
          <w:shd w:val="clear" w:color="auto" w:fill="FFFFFF"/>
          <w:lang w:val="en-US"/>
        </w:rPr>
        <w:t xml:space="preserve"> commission</w:t>
      </w:r>
      <w:r w:rsidRPr="00AB527D">
        <w:rPr>
          <w:rFonts w:eastAsia="Times New Roman" w:cs="Times New Roman"/>
          <w:color w:val="222222"/>
          <w:shd w:val="clear" w:color="auto" w:fill="FFFFFF"/>
          <w:lang w:val="en-US"/>
        </w:rPr>
        <w:t>, international partner</w:t>
      </w:r>
      <w:r>
        <w:rPr>
          <w:rFonts w:eastAsia="Times New Roman" w:cs="Times New Roman"/>
          <w:color w:val="222222"/>
          <w:shd w:val="clear" w:color="auto" w:fill="FFFFFF"/>
          <w:lang w:val="en-US"/>
        </w:rPr>
        <w:t>s</w:t>
      </w:r>
      <w:r w:rsidRPr="00AB527D">
        <w:rPr>
          <w:rFonts w:eastAsia="Times New Roman" w:cs="Times New Roman"/>
          <w:color w:val="222222"/>
          <w:shd w:val="clear" w:color="auto" w:fill="FFFFFF"/>
          <w:lang w:val="en-US"/>
        </w:rPr>
        <w:t>, curriculum</w:t>
      </w:r>
      <w:r>
        <w:rPr>
          <w:rFonts w:eastAsia="Times New Roman" w:cs="Times New Roman"/>
          <w:color w:val="222222"/>
          <w:shd w:val="clear" w:color="auto" w:fill="FFFFFF"/>
          <w:lang w:val="en-US"/>
        </w:rPr>
        <w:t xml:space="preserve"> expertise</w:t>
      </w:r>
      <w:r w:rsidR="00C63854">
        <w:rPr>
          <w:rFonts w:eastAsia="Times New Roman" w:cs="Times New Roman"/>
          <w:color w:val="222222"/>
          <w:shd w:val="clear" w:color="auto" w:fill="FFFFFF"/>
          <w:lang w:val="en-US"/>
        </w:rPr>
        <w:t xml:space="preserve">, Global Connections, and Headquarters. </w:t>
      </w:r>
      <w:r w:rsidRPr="00AB527D">
        <w:rPr>
          <w:rFonts w:eastAsia="Times New Roman" w:cs="Times New Roman"/>
          <w:color w:val="222222"/>
          <w:highlight w:val="green"/>
          <w:shd w:val="clear" w:color="auto" w:fill="FFFFFF"/>
          <w:lang w:val="en-US"/>
        </w:rPr>
        <w:t>ACTION</w:t>
      </w:r>
      <w:r w:rsidR="00C63854">
        <w:rPr>
          <w:rFonts w:eastAsia="Times New Roman" w:cs="Times New Roman"/>
          <w:color w:val="222222"/>
          <w:highlight w:val="green"/>
          <w:shd w:val="clear" w:color="auto" w:fill="FFFFFF"/>
          <w:lang w:val="en-US"/>
        </w:rPr>
        <w:t xml:space="preserve"> ITEM - Paul</w:t>
      </w:r>
      <w:r w:rsidRPr="00AB527D">
        <w:rPr>
          <w:rFonts w:eastAsia="Times New Roman" w:cs="Times New Roman"/>
          <w:color w:val="222222"/>
          <w:highlight w:val="green"/>
          <w:shd w:val="clear" w:color="auto" w:fill="FFFFFF"/>
          <w:lang w:val="en-US"/>
        </w:rPr>
        <w:t xml:space="preserve"> </w:t>
      </w:r>
      <w:r w:rsidR="00C63854">
        <w:rPr>
          <w:rFonts w:eastAsia="Times New Roman" w:cs="Times New Roman"/>
          <w:color w:val="222222"/>
          <w:shd w:val="clear" w:color="auto" w:fill="FFFFFF"/>
          <w:lang w:val="en-US"/>
        </w:rPr>
        <w:t>will</w:t>
      </w:r>
      <w:r w:rsidRPr="00C63854">
        <w:rPr>
          <w:rFonts w:eastAsia="Times New Roman" w:cs="Times New Roman"/>
          <w:color w:val="222222"/>
          <w:shd w:val="clear" w:color="auto" w:fill="FFFFFF"/>
          <w:lang w:val="en-US"/>
        </w:rPr>
        <w:t xml:space="preserve"> work with others to determine composition of this group.</w:t>
      </w:r>
      <w:r w:rsidRPr="00AB527D">
        <w:rPr>
          <w:rFonts w:eastAsia="Times New Roman" w:cs="Times New Roman"/>
          <w:color w:val="222222"/>
          <w:shd w:val="clear" w:color="auto" w:fill="FFFFFF"/>
          <w:lang w:val="en-US"/>
        </w:rPr>
        <w:t xml:space="preserve"> </w:t>
      </w:r>
    </w:p>
    <w:p w14:paraId="1BA4716F" w14:textId="23FB0FF3" w:rsidR="00614CC5" w:rsidRPr="00AB527D" w:rsidRDefault="00614CC5"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2D96A3BE" w14:textId="127842AB" w:rsidR="007F2AB2" w:rsidRPr="00AB527D"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b. China Conference (Paul, Skip, and Connie)</w:t>
      </w:r>
    </w:p>
    <w:p w14:paraId="3A896E7E" w14:textId="77777777" w:rsidR="007F2AB2" w:rsidRPr="00AB527D" w:rsidRDefault="007F2AB2"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54CC8063" w14:textId="753A8A45" w:rsidR="000B5E85" w:rsidRPr="00AB527D" w:rsidRDefault="00C63854"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Pr>
          <w:rFonts w:eastAsia="Times New Roman" w:cs="Times New Roman"/>
          <w:color w:val="222222"/>
          <w:shd w:val="clear" w:color="auto" w:fill="FFFFFF"/>
          <w:lang w:val="en-US"/>
        </w:rPr>
        <w:t>Recent Board member p</w:t>
      </w:r>
      <w:r w:rsidR="000B5E85" w:rsidRPr="00AB527D">
        <w:rPr>
          <w:rFonts w:eastAsia="Times New Roman" w:cs="Times New Roman"/>
          <w:color w:val="222222"/>
          <w:shd w:val="clear" w:color="auto" w:fill="FFFFFF"/>
          <w:lang w:val="en-US"/>
        </w:rPr>
        <w:t>artic</w:t>
      </w:r>
      <w:r>
        <w:rPr>
          <w:rFonts w:eastAsia="Times New Roman" w:cs="Times New Roman"/>
          <w:color w:val="222222"/>
          <w:shd w:val="clear" w:color="auto" w:fill="FFFFFF"/>
          <w:lang w:val="en-US"/>
        </w:rPr>
        <w:t>i</w:t>
      </w:r>
      <w:r w:rsidR="000B5E85" w:rsidRPr="00AB527D">
        <w:rPr>
          <w:rFonts w:eastAsia="Times New Roman" w:cs="Times New Roman"/>
          <w:color w:val="222222"/>
          <w:shd w:val="clear" w:color="auto" w:fill="FFFFFF"/>
          <w:lang w:val="en-US"/>
        </w:rPr>
        <w:t>pation in two conference events</w:t>
      </w:r>
      <w:r>
        <w:rPr>
          <w:rFonts w:eastAsia="Times New Roman" w:cs="Times New Roman"/>
          <w:color w:val="222222"/>
          <w:shd w:val="clear" w:color="auto" w:fill="FFFFFF"/>
          <w:lang w:val="en-US"/>
        </w:rPr>
        <w:t>, including on panels</w:t>
      </w:r>
      <w:r w:rsidR="000B5E85" w:rsidRPr="00AB527D">
        <w:rPr>
          <w:rFonts w:eastAsia="Times New Roman" w:cs="Times New Roman"/>
          <w:color w:val="222222"/>
          <w:shd w:val="clear" w:color="auto" w:fill="FFFFFF"/>
          <w:lang w:val="en-US"/>
        </w:rPr>
        <w:t xml:space="preserve">. </w:t>
      </w:r>
      <w:r>
        <w:rPr>
          <w:rFonts w:eastAsia="Times New Roman" w:cs="Times New Roman"/>
          <w:color w:val="222222"/>
          <w:shd w:val="clear" w:color="auto" w:fill="FFFFFF"/>
          <w:lang w:val="en-US"/>
        </w:rPr>
        <w:t>Both were w</w:t>
      </w:r>
      <w:r w:rsidR="00801E81" w:rsidRPr="00AB527D">
        <w:rPr>
          <w:rFonts w:eastAsia="Times New Roman" w:cs="Times New Roman"/>
          <w:color w:val="222222"/>
          <w:shd w:val="clear" w:color="auto" w:fill="FFFFFF"/>
          <w:lang w:val="en-US"/>
        </w:rPr>
        <w:t>ell organized</w:t>
      </w:r>
      <w:r>
        <w:rPr>
          <w:rFonts w:eastAsia="Times New Roman" w:cs="Times New Roman"/>
          <w:color w:val="222222"/>
          <w:shd w:val="clear" w:color="auto" w:fill="FFFFFF"/>
          <w:lang w:val="en-US"/>
        </w:rPr>
        <w:t xml:space="preserve"> with</w:t>
      </w:r>
      <w:r w:rsidR="00801E81" w:rsidRPr="00AB527D">
        <w:rPr>
          <w:rFonts w:eastAsia="Times New Roman" w:cs="Times New Roman"/>
          <w:color w:val="222222"/>
          <w:shd w:val="clear" w:color="auto" w:fill="FFFFFF"/>
          <w:lang w:val="en-US"/>
        </w:rPr>
        <w:t xml:space="preserve"> lots of general interes</w:t>
      </w:r>
      <w:r>
        <w:rPr>
          <w:rFonts w:eastAsia="Times New Roman" w:cs="Times New Roman"/>
          <w:color w:val="222222"/>
          <w:shd w:val="clear" w:color="auto" w:fill="FFFFFF"/>
          <w:lang w:val="en-US"/>
        </w:rPr>
        <w:t xml:space="preserve">t in career development topics from a primarily K12 </w:t>
      </w:r>
      <w:r w:rsidR="00801E81" w:rsidRPr="00AB527D">
        <w:rPr>
          <w:rFonts w:eastAsia="Times New Roman" w:cs="Times New Roman"/>
          <w:color w:val="222222"/>
          <w:shd w:val="clear" w:color="auto" w:fill="FFFFFF"/>
          <w:lang w:val="en-US"/>
        </w:rPr>
        <w:t>audience</w:t>
      </w:r>
      <w:r>
        <w:rPr>
          <w:rFonts w:eastAsia="Times New Roman" w:cs="Times New Roman"/>
          <w:color w:val="222222"/>
          <w:shd w:val="clear" w:color="auto" w:fill="FFFFFF"/>
          <w:lang w:val="en-US"/>
        </w:rPr>
        <w:t xml:space="preserve">. </w:t>
      </w:r>
      <w:r w:rsidR="000B5E85" w:rsidRPr="00AB527D">
        <w:rPr>
          <w:rFonts w:eastAsia="Times New Roman" w:cs="Times New Roman"/>
          <w:color w:val="222222"/>
          <w:shd w:val="clear" w:color="auto" w:fill="FFFFFF"/>
          <w:lang w:val="en-US"/>
        </w:rPr>
        <w:t xml:space="preserve">Interests </w:t>
      </w:r>
      <w:r>
        <w:rPr>
          <w:rFonts w:eastAsia="Times New Roman" w:cs="Times New Roman"/>
          <w:color w:val="222222"/>
          <w:shd w:val="clear" w:color="auto" w:fill="FFFFFF"/>
          <w:lang w:val="en-US"/>
        </w:rPr>
        <w:t>were</w:t>
      </w:r>
      <w:r w:rsidR="000B5E85" w:rsidRPr="00AB527D">
        <w:rPr>
          <w:rFonts w:eastAsia="Times New Roman" w:cs="Times New Roman"/>
          <w:color w:val="222222"/>
          <w:shd w:val="clear" w:color="auto" w:fill="FFFFFF"/>
          <w:lang w:val="en-US"/>
        </w:rPr>
        <w:t xml:space="preserve"> to changing laws related to student choice in curriculum. Skills needed t</w:t>
      </w:r>
      <w:r>
        <w:rPr>
          <w:rFonts w:eastAsia="Times New Roman" w:cs="Times New Roman"/>
          <w:color w:val="222222"/>
          <w:shd w:val="clear" w:color="auto" w:fill="FFFFFF"/>
          <w:lang w:val="en-US"/>
        </w:rPr>
        <w:t xml:space="preserve">o </w:t>
      </w:r>
      <w:r w:rsidR="000B5E85" w:rsidRPr="00AB527D">
        <w:rPr>
          <w:rFonts w:eastAsia="Times New Roman" w:cs="Times New Roman"/>
          <w:color w:val="222222"/>
          <w:shd w:val="clear" w:color="auto" w:fill="FFFFFF"/>
          <w:lang w:val="en-US"/>
        </w:rPr>
        <w:t xml:space="preserve">assist and advise. Challenges related to translation requirements. </w:t>
      </w:r>
      <w:r w:rsidR="008063E6" w:rsidRPr="00AB527D">
        <w:rPr>
          <w:rFonts w:eastAsia="Times New Roman" w:cs="Times New Roman"/>
          <w:color w:val="222222"/>
          <w:shd w:val="clear" w:color="auto" w:fill="FFFFFF"/>
          <w:lang w:val="en-US"/>
        </w:rPr>
        <w:t xml:space="preserve">Representation from </w:t>
      </w:r>
      <w:r>
        <w:rPr>
          <w:rFonts w:eastAsia="Times New Roman" w:cs="Times New Roman"/>
          <w:color w:val="222222"/>
          <w:shd w:val="clear" w:color="auto" w:fill="FFFFFF"/>
          <w:lang w:val="en-US"/>
        </w:rPr>
        <w:t xml:space="preserve">Chinese </w:t>
      </w:r>
      <w:r w:rsidR="008063E6" w:rsidRPr="00AB527D">
        <w:rPr>
          <w:rFonts w:eastAsia="Times New Roman" w:cs="Times New Roman"/>
          <w:color w:val="222222"/>
          <w:shd w:val="clear" w:color="auto" w:fill="FFFFFF"/>
          <w:lang w:val="en-US"/>
        </w:rPr>
        <w:t>conference coordinator anticipated at June conference.</w:t>
      </w:r>
    </w:p>
    <w:p w14:paraId="4560A2ED" w14:textId="721CCCCA" w:rsidR="007F2AB2" w:rsidRPr="00AB527D"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c. Canada/Cannexus (Paul, Joon, and Skip)</w:t>
      </w:r>
    </w:p>
    <w:p w14:paraId="591AD792" w14:textId="77777777" w:rsidR="007F2AB2" w:rsidRPr="00AB527D" w:rsidRDefault="007F2AB2"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p>
    <w:p w14:paraId="2A18856C" w14:textId="4CBAD75D" w:rsidR="00801E81" w:rsidRPr="00AB527D" w:rsidRDefault="008063E6"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222222"/>
          <w:shd w:val="clear" w:color="auto" w:fill="FFFFFF"/>
          <w:lang w:val="en-US"/>
        </w:rPr>
      </w:pPr>
      <w:r w:rsidRPr="00AB527D">
        <w:rPr>
          <w:rFonts w:eastAsia="Times New Roman" w:cs="Times New Roman"/>
          <w:color w:val="222222"/>
          <w:shd w:val="clear" w:color="auto" w:fill="FFFFFF"/>
          <w:lang w:val="en-US"/>
        </w:rPr>
        <w:t>Presented by CERIC</w:t>
      </w:r>
      <w:r w:rsidR="00C63854">
        <w:rPr>
          <w:rFonts w:eastAsia="Times New Roman" w:cs="Times New Roman"/>
          <w:color w:val="222222"/>
          <w:shd w:val="clear" w:color="auto" w:fill="FFFFFF"/>
          <w:lang w:val="en-US"/>
        </w:rPr>
        <w:t>, a</w:t>
      </w:r>
      <w:r w:rsidRPr="00AB527D">
        <w:rPr>
          <w:rFonts w:eastAsia="Times New Roman" w:cs="Times New Roman"/>
          <w:color w:val="222222"/>
          <w:shd w:val="clear" w:color="auto" w:fill="FFFFFF"/>
          <w:lang w:val="en-US"/>
        </w:rPr>
        <w:t xml:space="preserve"> non-profit promoting career development and research. Webinar series </w:t>
      </w:r>
      <w:r w:rsidR="00C63854">
        <w:rPr>
          <w:rFonts w:eastAsia="Times New Roman" w:cs="Times New Roman"/>
          <w:color w:val="222222"/>
          <w:shd w:val="clear" w:color="auto" w:fill="FFFFFF"/>
          <w:lang w:val="en-US"/>
        </w:rPr>
        <w:t xml:space="preserve">is </w:t>
      </w:r>
      <w:r w:rsidRPr="00AB527D">
        <w:rPr>
          <w:rFonts w:eastAsia="Times New Roman" w:cs="Times New Roman"/>
          <w:color w:val="222222"/>
          <w:shd w:val="clear" w:color="auto" w:fill="FFFFFF"/>
          <w:lang w:val="en-US"/>
        </w:rPr>
        <w:t>av</w:t>
      </w:r>
      <w:r w:rsidR="00C63854">
        <w:rPr>
          <w:rFonts w:eastAsia="Times New Roman" w:cs="Times New Roman"/>
          <w:color w:val="222222"/>
          <w:shd w:val="clear" w:color="auto" w:fill="FFFFFF"/>
          <w:lang w:val="en-US"/>
        </w:rPr>
        <w:t>ailable</w:t>
      </w:r>
      <w:r w:rsidRPr="00AB527D">
        <w:rPr>
          <w:rFonts w:eastAsia="Times New Roman" w:cs="Times New Roman"/>
          <w:color w:val="222222"/>
          <w:shd w:val="clear" w:color="auto" w:fill="FFFFFF"/>
          <w:lang w:val="en-US"/>
        </w:rPr>
        <w:t xml:space="preserve"> to NCD</w:t>
      </w:r>
      <w:r w:rsidR="00C63854">
        <w:rPr>
          <w:rFonts w:eastAsia="Times New Roman" w:cs="Times New Roman"/>
          <w:color w:val="222222"/>
          <w:shd w:val="clear" w:color="auto" w:fill="FFFFFF"/>
          <w:lang w:val="en-US"/>
        </w:rPr>
        <w:t>A members. Well organized event with a lot of</w:t>
      </w:r>
      <w:r w:rsidRPr="00AB527D">
        <w:rPr>
          <w:rFonts w:eastAsia="Times New Roman" w:cs="Times New Roman"/>
          <w:color w:val="222222"/>
          <w:shd w:val="clear" w:color="auto" w:fill="FFFFFF"/>
          <w:lang w:val="en-US"/>
        </w:rPr>
        <w:t xml:space="preserve"> resource</w:t>
      </w:r>
      <w:r w:rsidR="00C63854">
        <w:rPr>
          <w:rFonts w:eastAsia="Times New Roman" w:cs="Times New Roman"/>
          <w:color w:val="222222"/>
          <w:shd w:val="clear" w:color="auto" w:fill="FFFFFF"/>
          <w:lang w:val="en-US"/>
        </w:rPr>
        <w:t xml:space="preserve"> </w:t>
      </w:r>
      <w:r w:rsidRPr="00AB527D">
        <w:rPr>
          <w:rFonts w:eastAsia="Times New Roman" w:cs="Times New Roman"/>
          <w:color w:val="222222"/>
          <w:shd w:val="clear" w:color="auto" w:fill="FFFFFF"/>
          <w:lang w:val="en-US"/>
        </w:rPr>
        <w:t>s</w:t>
      </w:r>
      <w:r w:rsidR="00C63854">
        <w:rPr>
          <w:rFonts w:eastAsia="Times New Roman" w:cs="Times New Roman"/>
          <w:color w:val="222222"/>
          <w:shd w:val="clear" w:color="auto" w:fill="FFFFFF"/>
          <w:lang w:val="en-US"/>
        </w:rPr>
        <w:t>haring</w:t>
      </w:r>
      <w:r w:rsidRPr="00AB527D">
        <w:rPr>
          <w:rFonts w:eastAsia="Times New Roman" w:cs="Times New Roman"/>
          <w:color w:val="222222"/>
          <w:shd w:val="clear" w:color="auto" w:fill="FFFFFF"/>
          <w:lang w:val="en-US"/>
        </w:rPr>
        <w:t xml:space="preserve"> with NCDA members. Topics related to immigration, for example, relevant to a broad audience. Open to collaboration. Discussed continuing joint activities and exploring partnerships</w:t>
      </w:r>
      <w:r w:rsidR="00C63854">
        <w:rPr>
          <w:rFonts w:eastAsia="Times New Roman" w:cs="Times New Roman"/>
          <w:color w:val="222222"/>
          <w:shd w:val="clear" w:color="auto" w:fill="FFFFFF"/>
          <w:lang w:val="en-US"/>
        </w:rPr>
        <w:t xml:space="preserve"> and </w:t>
      </w:r>
      <w:r w:rsidRPr="00AB527D">
        <w:rPr>
          <w:rFonts w:eastAsia="Times New Roman" w:cs="Times New Roman"/>
          <w:color w:val="222222"/>
          <w:shd w:val="clear" w:color="auto" w:fill="FFFFFF"/>
          <w:lang w:val="en-US"/>
        </w:rPr>
        <w:t>rese</w:t>
      </w:r>
      <w:r w:rsidR="00C63854">
        <w:rPr>
          <w:rFonts w:eastAsia="Times New Roman" w:cs="Times New Roman"/>
          <w:color w:val="222222"/>
          <w:shd w:val="clear" w:color="auto" w:fill="FFFFFF"/>
          <w:lang w:val="en-US"/>
        </w:rPr>
        <w:t>a</w:t>
      </w:r>
      <w:r w:rsidRPr="00AB527D">
        <w:rPr>
          <w:rFonts w:eastAsia="Times New Roman" w:cs="Times New Roman"/>
          <w:color w:val="222222"/>
          <w:shd w:val="clear" w:color="auto" w:fill="FFFFFF"/>
          <w:lang w:val="en-US"/>
        </w:rPr>
        <w:t xml:space="preserve">rch. Skip provided Keynote. </w:t>
      </w:r>
    </w:p>
    <w:p w14:paraId="4FD13505" w14:textId="36E4E812" w:rsidR="00382CB8" w:rsidRPr="00AB527D" w:rsidRDefault="00382CB8" w:rsidP="00382CB8">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Times New Roman"/>
          <w:color w:val="auto"/>
          <w:lang w:val="en-US"/>
        </w:rPr>
      </w:pPr>
      <w:r w:rsidRPr="00AB527D">
        <w:rPr>
          <w:rFonts w:eastAsia="Times New Roman" w:cs="Times New Roman"/>
          <w:color w:val="222222"/>
          <w:lang w:val="en-US"/>
        </w:rPr>
        <w:br/>
      </w:r>
      <w:r w:rsidRPr="00AB527D">
        <w:rPr>
          <w:rFonts w:eastAsia="Times New Roman" w:cs="Times New Roman"/>
          <w:color w:val="222222"/>
          <w:shd w:val="clear" w:color="auto" w:fill="FFFFFF"/>
          <w:lang w:val="en-US"/>
        </w:rPr>
        <w:t>d. Latin America (Paul and David)</w:t>
      </w:r>
    </w:p>
    <w:p w14:paraId="2C38A178" w14:textId="77777777" w:rsidR="00382CB8" w:rsidRPr="00AB527D" w:rsidRDefault="00382CB8">
      <w:pPr>
        <w:pStyle w:val="Normal1"/>
      </w:pPr>
    </w:p>
    <w:p w14:paraId="4696B01E" w14:textId="1E160873" w:rsidR="000A7C6A" w:rsidRPr="00AB527D" w:rsidRDefault="000A7C6A">
      <w:pPr>
        <w:pStyle w:val="Normal1"/>
      </w:pPr>
      <w:r w:rsidRPr="00AB527D">
        <w:t>A group of multiple countries considering NCDA International Affiliate process. Conference in Costa Rica</w:t>
      </w:r>
      <w:r w:rsidR="00C63854">
        <w:t xml:space="preserve"> scheduled for</w:t>
      </w:r>
      <w:r w:rsidRPr="00AB527D">
        <w:t xml:space="preserve"> March</w:t>
      </w:r>
      <w:r w:rsidR="00C63854">
        <w:t>;</w:t>
      </w:r>
      <w:r w:rsidRPr="00AB527D">
        <w:t xml:space="preserve"> several board members will be attending and presenting. </w:t>
      </w:r>
    </w:p>
    <w:p w14:paraId="13974AA5" w14:textId="77777777" w:rsidR="00382CB8" w:rsidRPr="00AB527D" w:rsidRDefault="00382CB8">
      <w:pPr>
        <w:pStyle w:val="Normal1"/>
      </w:pPr>
    </w:p>
    <w:p w14:paraId="600981E9" w14:textId="77777777" w:rsidR="008F0CE5" w:rsidRPr="00AB527D" w:rsidRDefault="009239B2">
      <w:pPr>
        <w:pStyle w:val="Normal1"/>
        <w:rPr>
          <w:b/>
        </w:rPr>
      </w:pPr>
      <w:r w:rsidRPr="00AB527D">
        <w:rPr>
          <w:b/>
        </w:rPr>
        <w:t xml:space="preserve">New Business </w:t>
      </w:r>
    </w:p>
    <w:p w14:paraId="27EBF196" w14:textId="77777777" w:rsidR="00382CB8" w:rsidRPr="00AB527D" w:rsidRDefault="00382CB8">
      <w:pPr>
        <w:pStyle w:val="Normal1"/>
        <w:rPr>
          <w:b/>
        </w:rPr>
      </w:pPr>
    </w:p>
    <w:p w14:paraId="75BBB15A" w14:textId="3963B064" w:rsidR="007419FE" w:rsidRPr="00AB527D" w:rsidRDefault="00382CB8" w:rsidP="00382CB8">
      <w:pPr>
        <w:rPr>
          <w:rFonts w:eastAsia="Times New Roman"/>
          <w:b/>
          <w:i/>
          <w:color w:val="222222"/>
          <w:shd w:val="clear" w:color="auto" w:fill="FFFFFF"/>
        </w:rPr>
      </w:pPr>
      <w:r w:rsidRPr="00AB527D">
        <w:rPr>
          <w:rFonts w:eastAsia="Times New Roman"/>
          <w:b/>
          <w:i/>
          <w:color w:val="222222"/>
          <w:shd w:val="clear" w:color="auto" w:fill="FFFFFF"/>
        </w:rPr>
        <w:t xml:space="preserve">Proposed Project: Identifying NCDA’s Shared Values </w:t>
      </w:r>
      <w:r w:rsidRPr="00AD5E77">
        <w:rPr>
          <w:rFonts w:eastAsia="Times New Roman"/>
          <w:i/>
          <w:color w:val="222222"/>
          <w:shd w:val="clear" w:color="auto" w:fill="FFFFFF"/>
        </w:rPr>
        <w:t>(Joon)</w:t>
      </w:r>
    </w:p>
    <w:p w14:paraId="4072B4EF" w14:textId="77777777" w:rsidR="007419FE" w:rsidRPr="00AB527D" w:rsidRDefault="007419FE" w:rsidP="00382CB8">
      <w:pPr>
        <w:rPr>
          <w:rFonts w:eastAsia="Times New Roman"/>
          <w:color w:val="222222"/>
          <w:shd w:val="clear" w:color="auto" w:fill="FFFFFF"/>
        </w:rPr>
      </w:pPr>
    </w:p>
    <w:p w14:paraId="0B940F0B" w14:textId="23EBD4C1" w:rsidR="007419FE" w:rsidRPr="00AB527D" w:rsidRDefault="00CB45EE" w:rsidP="00382CB8">
      <w:pPr>
        <w:rPr>
          <w:rFonts w:eastAsia="Times New Roman"/>
          <w:color w:val="222222"/>
          <w:shd w:val="clear" w:color="auto" w:fill="FFFFFF"/>
        </w:rPr>
      </w:pPr>
      <w:r>
        <w:rPr>
          <w:rFonts w:eastAsia="Times New Roman"/>
          <w:color w:val="222222"/>
          <w:shd w:val="clear" w:color="auto" w:fill="FFFFFF"/>
        </w:rPr>
        <w:t>Joon provided detailed documents to the Board, outlining a research project proposed by three graduate students from Penn State and himself. The project, focusing on the identification of NCDA’s shared instrumental values, would include data collection from members.</w:t>
      </w:r>
    </w:p>
    <w:p w14:paraId="3092B7B3" w14:textId="77777777" w:rsidR="006C3F87" w:rsidRPr="00AB527D" w:rsidRDefault="006C3F87" w:rsidP="00382CB8">
      <w:pPr>
        <w:rPr>
          <w:rFonts w:eastAsia="Times New Roman"/>
          <w:color w:val="222222"/>
          <w:shd w:val="clear" w:color="auto" w:fill="FFFFFF"/>
        </w:rPr>
      </w:pPr>
    </w:p>
    <w:p w14:paraId="5F086620" w14:textId="6A87DE7D" w:rsidR="00CB45EE" w:rsidRPr="00AB527D" w:rsidRDefault="00CB45EE" w:rsidP="00CB45EE">
      <w:pPr>
        <w:rPr>
          <w:rFonts w:eastAsia="Times New Roman"/>
          <w:color w:val="222222"/>
          <w:shd w:val="clear" w:color="auto" w:fill="FFFFFF"/>
        </w:rPr>
      </w:pPr>
      <w:r>
        <w:rPr>
          <w:rFonts w:eastAsia="Times New Roman"/>
          <w:color w:val="222222"/>
          <w:shd w:val="clear" w:color="auto" w:fill="FFFFFF"/>
        </w:rPr>
        <w:t>There is p</w:t>
      </w:r>
      <w:r w:rsidR="00BC4E4B" w:rsidRPr="00AB527D">
        <w:rPr>
          <w:rFonts w:eastAsia="Times New Roman"/>
          <w:color w:val="222222"/>
          <w:shd w:val="clear" w:color="auto" w:fill="FFFFFF"/>
        </w:rPr>
        <w:t>otential</w:t>
      </w:r>
      <w:r>
        <w:rPr>
          <w:rFonts w:eastAsia="Times New Roman"/>
          <w:color w:val="222222"/>
          <w:shd w:val="clear" w:color="auto" w:fill="FFFFFF"/>
        </w:rPr>
        <w:t xml:space="preserve"> for</w:t>
      </w:r>
      <w:r w:rsidR="00BC4E4B" w:rsidRPr="00AB527D">
        <w:rPr>
          <w:rFonts w:eastAsia="Times New Roman"/>
          <w:color w:val="222222"/>
          <w:shd w:val="clear" w:color="auto" w:fill="FFFFFF"/>
        </w:rPr>
        <w:t xml:space="preserve"> use </w:t>
      </w:r>
      <w:r>
        <w:rPr>
          <w:rFonts w:eastAsia="Times New Roman"/>
          <w:color w:val="222222"/>
          <w:shd w:val="clear" w:color="auto" w:fill="FFFFFF"/>
        </w:rPr>
        <w:t>of findings to guide</w:t>
      </w:r>
      <w:r w:rsidR="00BC4E4B" w:rsidRPr="00AB527D">
        <w:rPr>
          <w:rFonts w:eastAsia="Times New Roman"/>
          <w:color w:val="222222"/>
          <w:shd w:val="clear" w:color="auto" w:fill="FFFFFF"/>
        </w:rPr>
        <w:t xml:space="preserve"> marketing, </w:t>
      </w:r>
      <w:r>
        <w:rPr>
          <w:rFonts w:eastAsia="Times New Roman"/>
          <w:color w:val="222222"/>
          <w:shd w:val="clear" w:color="auto" w:fill="FFFFFF"/>
        </w:rPr>
        <w:t>resource development, and address</w:t>
      </w:r>
      <w:r w:rsidR="00BC4E4B" w:rsidRPr="00AB527D">
        <w:rPr>
          <w:rFonts w:eastAsia="Times New Roman"/>
          <w:color w:val="222222"/>
          <w:shd w:val="clear" w:color="auto" w:fill="FFFFFF"/>
        </w:rPr>
        <w:t xml:space="preserve"> outside and international partnerships.</w:t>
      </w:r>
      <w:r>
        <w:rPr>
          <w:rFonts w:eastAsia="Times New Roman"/>
          <w:color w:val="222222"/>
          <w:shd w:val="clear" w:color="auto" w:fill="FFFFFF"/>
        </w:rPr>
        <w:t xml:space="preserve"> Discussion included: clarifying what members value about the organization vs. what values members perceive the organization to have; p</w:t>
      </w:r>
      <w:r w:rsidRPr="00AB527D">
        <w:rPr>
          <w:rFonts w:eastAsia="Times New Roman"/>
          <w:color w:val="222222"/>
          <w:shd w:val="clear" w:color="auto" w:fill="FFFFFF"/>
        </w:rPr>
        <w:t>otential to have limited response from membership resulting in biased and/or non-gene</w:t>
      </w:r>
      <w:r>
        <w:rPr>
          <w:rFonts w:eastAsia="Times New Roman"/>
          <w:color w:val="222222"/>
          <w:shd w:val="clear" w:color="auto" w:fill="FFFFFF"/>
        </w:rPr>
        <w:t>ralizable information; ways to tap into the voice of the membership; and how to leverage resources that are available.</w:t>
      </w:r>
    </w:p>
    <w:p w14:paraId="5FA451AC" w14:textId="233FBB7D" w:rsidR="00BC4E4B" w:rsidRPr="00AB527D" w:rsidRDefault="00BC4E4B" w:rsidP="00382CB8">
      <w:pPr>
        <w:rPr>
          <w:rFonts w:eastAsia="Times New Roman"/>
          <w:color w:val="222222"/>
          <w:shd w:val="clear" w:color="auto" w:fill="FFFFFF"/>
        </w:rPr>
      </w:pPr>
    </w:p>
    <w:p w14:paraId="60FD6DA2" w14:textId="5A35E954" w:rsidR="007F3286" w:rsidRPr="00AB527D" w:rsidRDefault="00CB45EE" w:rsidP="00382CB8">
      <w:pPr>
        <w:rPr>
          <w:rFonts w:eastAsia="Times New Roman"/>
          <w:color w:val="222222"/>
          <w:shd w:val="clear" w:color="auto" w:fill="FFFFFF"/>
        </w:rPr>
      </w:pPr>
      <w:r>
        <w:rPr>
          <w:rFonts w:eastAsia="Times New Roman"/>
          <w:color w:val="222222"/>
          <w:shd w:val="clear" w:color="auto" w:fill="FFFFFF"/>
        </w:rPr>
        <w:t>The researchers request conference registration and lodging to conduct data collection via interviews and encourage a voting process (TBD) at the venue. Seth shared that there may be funding avaiable through the Research committee – researchers shoul</w:t>
      </w:r>
      <w:r w:rsidR="00CE4BF6">
        <w:rPr>
          <w:rFonts w:eastAsia="Times New Roman"/>
          <w:color w:val="222222"/>
          <w:shd w:val="clear" w:color="auto" w:fill="FFFFFF"/>
        </w:rPr>
        <w:t>d</w:t>
      </w:r>
      <w:r>
        <w:rPr>
          <w:rFonts w:eastAsia="Times New Roman"/>
          <w:color w:val="222222"/>
          <w:shd w:val="clear" w:color="auto" w:fill="FFFFFF"/>
        </w:rPr>
        <w:t xml:space="preserve"> check RFP for process and timelines. Paul shared that this could be a volunteer activity benefiting NCDA, with the researchers as conference volunteers receiving registration f</w:t>
      </w:r>
      <w:r w:rsidR="00934C55">
        <w:rPr>
          <w:rFonts w:eastAsia="Times New Roman"/>
          <w:color w:val="222222"/>
          <w:shd w:val="clear" w:color="auto" w:fill="FFFFFF"/>
        </w:rPr>
        <w:t>unding.</w:t>
      </w:r>
    </w:p>
    <w:p w14:paraId="66B102E0" w14:textId="77777777" w:rsidR="00853111" w:rsidRPr="00AB527D" w:rsidRDefault="00853111" w:rsidP="00382CB8">
      <w:pPr>
        <w:rPr>
          <w:rFonts w:eastAsia="Times New Roman"/>
          <w:color w:val="222222"/>
          <w:shd w:val="clear" w:color="auto" w:fill="FFFFFF"/>
        </w:rPr>
      </w:pPr>
    </w:p>
    <w:p w14:paraId="2FC82C09" w14:textId="0C067B4D" w:rsidR="00853111" w:rsidRPr="00AB527D" w:rsidRDefault="00934C55" w:rsidP="00382CB8">
      <w:pPr>
        <w:rPr>
          <w:rFonts w:eastAsia="Times New Roman"/>
          <w:color w:val="222222"/>
          <w:shd w:val="clear" w:color="auto" w:fill="FFFFFF"/>
        </w:rPr>
      </w:pPr>
      <w:r>
        <w:rPr>
          <w:rFonts w:eastAsia="Times New Roman"/>
          <w:color w:val="222222"/>
          <w:shd w:val="clear" w:color="auto" w:fill="FFFFFF"/>
        </w:rPr>
        <w:t>Joon shared that the project</w:t>
      </w:r>
      <w:r w:rsidR="00853111" w:rsidRPr="00AB527D">
        <w:rPr>
          <w:rFonts w:eastAsia="Times New Roman"/>
          <w:color w:val="222222"/>
          <w:shd w:val="clear" w:color="auto" w:fill="FFFFFF"/>
        </w:rPr>
        <w:t xml:space="preserve"> needs an Advisory Committee</w:t>
      </w:r>
      <w:r>
        <w:rPr>
          <w:rFonts w:eastAsia="Times New Roman"/>
          <w:color w:val="222222"/>
          <w:shd w:val="clear" w:color="auto" w:fill="FFFFFF"/>
        </w:rPr>
        <w:t xml:space="preserve">. Discussion included: </w:t>
      </w:r>
      <w:r w:rsidR="00853111" w:rsidRPr="00AB527D">
        <w:rPr>
          <w:rFonts w:eastAsia="Times New Roman"/>
          <w:color w:val="222222"/>
          <w:shd w:val="clear" w:color="auto" w:fill="FFFFFF"/>
        </w:rPr>
        <w:t>Board members and/or others</w:t>
      </w:r>
      <w:r>
        <w:rPr>
          <w:rFonts w:eastAsia="Times New Roman"/>
          <w:color w:val="222222"/>
          <w:shd w:val="clear" w:color="auto" w:fill="FFFFFF"/>
        </w:rPr>
        <w:t xml:space="preserve"> from the r</w:t>
      </w:r>
      <w:r w:rsidR="00FB5096" w:rsidRPr="00AB527D">
        <w:rPr>
          <w:rFonts w:eastAsia="Times New Roman"/>
          <w:color w:val="222222"/>
          <w:shd w:val="clear" w:color="auto" w:fill="FFFFFF"/>
        </w:rPr>
        <w:t>esearch committee</w:t>
      </w:r>
      <w:r>
        <w:rPr>
          <w:rFonts w:eastAsia="Times New Roman"/>
          <w:color w:val="222222"/>
          <w:shd w:val="clear" w:color="auto" w:fill="FFFFFF"/>
        </w:rPr>
        <w:t xml:space="preserve">, someone outside of the organization. Brian volunteered to assist.  </w:t>
      </w:r>
    </w:p>
    <w:p w14:paraId="0D065F7F" w14:textId="77777777" w:rsidR="00FB5096" w:rsidRPr="00AB527D" w:rsidRDefault="00FB5096" w:rsidP="00382CB8">
      <w:pPr>
        <w:rPr>
          <w:rFonts w:eastAsia="Times New Roman"/>
          <w:color w:val="222222"/>
          <w:shd w:val="clear" w:color="auto" w:fill="FFFFFF"/>
        </w:rPr>
      </w:pPr>
    </w:p>
    <w:p w14:paraId="33007B7D" w14:textId="7B5B54D0" w:rsidR="00FB5096" w:rsidRPr="00AB527D" w:rsidRDefault="00FB5096" w:rsidP="00934C55">
      <w:pPr>
        <w:rPr>
          <w:rFonts w:eastAsia="Times New Roman"/>
          <w:color w:val="222222"/>
          <w:shd w:val="clear" w:color="auto" w:fill="FFFFFF"/>
        </w:rPr>
      </w:pPr>
      <w:r w:rsidRPr="00AB527D">
        <w:rPr>
          <w:rFonts w:eastAsia="Times New Roman"/>
          <w:color w:val="222222"/>
          <w:highlight w:val="green"/>
          <w:shd w:val="clear" w:color="auto" w:fill="FFFFFF"/>
        </w:rPr>
        <w:t>ACTION ITEM</w:t>
      </w:r>
      <w:r w:rsidR="00934C55" w:rsidRPr="00934C55">
        <w:rPr>
          <w:rFonts w:eastAsia="Times New Roman"/>
          <w:color w:val="222222"/>
          <w:highlight w:val="green"/>
          <w:shd w:val="clear" w:color="auto" w:fill="FFFFFF"/>
        </w:rPr>
        <w:t>– Joon and Seth</w:t>
      </w:r>
      <w:r w:rsidR="00934C55">
        <w:rPr>
          <w:rFonts w:eastAsia="Times New Roman"/>
          <w:color w:val="222222"/>
          <w:shd w:val="clear" w:color="auto" w:fill="FFFFFF"/>
        </w:rPr>
        <w:t xml:space="preserve"> will coordinate with the Research Committee to identify potential advisory board members and next steps for project approval and timeline development. </w:t>
      </w:r>
    </w:p>
    <w:p w14:paraId="3D8798D0" w14:textId="77777777" w:rsidR="00DF7FB2" w:rsidRPr="00AB527D" w:rsidRDefault="00382CB8" w:rsidP="00382CB8">
      <w:pPr>
        <w:rPr>
          <w:rFonts w:eastAsia="Times New Roman"/>
          <w:b/>
          <w:i/>
          <w:color w:val="222222"/>
          <w:shd w:val="clear" w:color="auto" w:fill="FFFFFF"/>
        </w:rPr>
      </w:pPr>
      <w:r w:rsidRPr="00AB527D">
        <w:rPr>
          <w:rFonts w:eastAsia="Times New Roman"/>
          <w:color w:val="222222"/>
        </w:rPr>
        <w:br/>
      </w:r>
      <w:hyperlink r:id="rId8" w:tgtFrame="_blank" w:history="1">
        <w:r w:rsidRPr="00AB527D">
          <w:rPr>
            <w:rStyle w:val="Hyperlink"/>
            <w:rFonts w:eastAsia="Times New Roman"/>
            <w:b/>
            <w:i/>
            <w:color w:val="0041A8"/>
            <w:shd w:val="clear" w:color="auto" w:fill="FFFFFF"/>
          </w:rPr>
          <w:t>New Membership Proposal</w:t>
        </w:r>
      </w:hyperlink>
      <w:r w:rsidR="007419FE" w:rsidRPr="00AB527D">
        <w:rPr>
          <w:rFonts w:eastAsia="Times New Roman"/>
          <w:b/>
          <w:i/>
        </w:rPr>
        <w:t xml:space="preserve"> </w:t>
      </w:r>
      <w:r w:rsidRPr="00AD5E77">
        <w:rPr>
          <w:rFonts w:eastAsia="Times New Roman"/>
          <w:i/>
          <w:color w:val="222222"/>
          <w:shd w:val="clear" w:color="auto" w:fill="FFFFFF"/>
        </w:rPr>
        <w:t>(Deneen)</w:t>
      </w:r>
    </w:p>
    <w:p w14:paraId="56891E73" w14:textId="77777777" w:rsidR="00DF7FB2" w:rsidRPr="00AB527D" w:rsidRDefault="00DF7FB2" w:rsidP="00382CB8">
      <w:pPr>
        <w:rPr>
          <w:rFonts w:eastAsia="Times New Roman"/>
          <w:color w:val="222222"/>
          <w:shd w:val="clear" w:color="auto" w:fill="FFFFFF"/>
        </w:rPr>
      </w:pPr>
    </w:p>
    <w:p w14:paraId="235B4FAF" w14:textId="32037939" w:rsidR="00A3119F" w:rsidRDefault="00A3119F" w:rsidP="00382CB8">
      <w:pPr>
        <w:rPr>
          <w:rFonts w:eastAsia="Times New Roman"/>
          <w:color w:val="222222"/>
          <w:shd w:val="clear" w:color="auto" w:fill="FFFFFF"/>
        </w:rPr>
      </w:pPr>
      <w:r>
        <w:rPr>
          <w:rFonts w:eastAsia="Times New Roman"/>
          <w:color w:val="222222"/>
          <w:shd w:val="clear" w:color="auto" w:fill="FFFFFF"/>
        </w:rPr>
        <w:t>Details were provided to the Board in</w:t>
      </w:r>
      <w:r w:rsidR="00CE4BF6">
        <w:rPr>
          <w:rFonts w:eastAsia="Times New Roman"/>
          <w:color w:val="222222"/>
          <w:shd w:val="clear" w:color="auto" w:fill="FFFFFF"/>
        </w:rPr>
        <w:t xml:space="preserve"> advance. Changes will need to b</w:t>
      </w:r>
      <w:r>
        <w:rPr>
          <w:rFonts w:eastAsia="Times New Roman"/>
          <w:color w:val="222222"/>
          <w:shd w:val="clear" w:color="auto" w:fill="FFFFFF"/>
        </w:rPr>
        <w:t>e reflected in bylaws. Currently, NCDA offers only per-person/individual memberships. Dues have not been increased since 2012. Changes would go into effect October 1 (NCDA) and June 1 (ACA).</w:t>
      </w:r>
    </w:p>
    <w:p w14:paraId="65A1F33F" w14:textId="77777777" w:rsidR="000751FC" w:rsidRPr="00AB527D" w:rsidRDefault="000751FC" w:rsidP="00382CB8">
      <w:pPr>
        <w:rPr>
          <w:rFonts w:eastAsia="Times New Roman"/>
          <w:color w:val="222222"/>
          <w:shd w:val="clear" w:color="auto" w:fill="FFFFFF"/>
        </w:rPr>
      </w:pPr>
    </w:p>
    <w:p w14:paraId="2511A64A" w14:textId="62E86B68" w:rsidR="00A3119F" w:rsidRPr="00AB527D" w:rsidRDefault="00A3119F" w:rsidP="00A3119F">
      <w:pPr>
        <w:rPr>
          <w:rFonts w:eastAsia="Times New Roman"/>
          <w:color w:val="222222"/>
          <w:shd w:val="clear" w:color="auto" w:fill="FFFFFF"/>
        </w:rPr>
      </w:pPr>
      <w:r>
        <w:rPr>
          <w:rFonts w:eastAsia="Times New Roman"/>
          <w:color w:val="222222"/>
          <w:shd w:val="clear" w:color="auto" w:fill="FFFFFF"/>
        </w:rPr>
        <w:t xml:space="preserve">Discussion included: </w:t>
      </w:r>
      <w:r w:rsidR="00D07813" w:rsidRPr="00AB527D">
        <w:rPr>
          <w:rFonts w:eastAsia="Times New Roman"/>
          <w:color w:val="222222"/>
          <w:shd w:val="clear" w:color="auto" w:fill="FFFFFF"/>
        </w:rPr>
        <w:t>ceredential maintenance</w:t>
      </w:r>
      <w:r>
        <w:rPr>
          <w:rFonts w:eastAsia="Times New Roman"/>
          <w:color w:val="222222"/>
          <w:shd w:val="clear" w:color="auto" w:fill="FFFFFF"/>
        </w:rPr>
        <w:t xml:space="preserve"> fee of $40 annually, amounts at different membership levels. Denneen proposed new dues: professional and regular members </w:t>
      </w:r>
      <w:r w:rsidRPr="00AB527D">
        <w:rPr>
          <w:rFonts w:eastAsia="Times New Roman"/>
          <w:color w:val="222222"/>
          <w:shd w:val="clear" w:color="auto" w:fill="FFFFFF"/>
        </w:rPr>
        <w:t xml:space="preserve">$95, </w:t>
      </w:r>
      <w:r>
        <w:rPr>
          <w:rFonts w:eastAsia="Times New Roman"/>
          <w:color w:val="222222"/>
          <w:shd w:val="clear" w:color="auto" w:fill="FFFFFF"/>
        </w:rPr>
        <w:t xml:space="preserve">student and new professionals </w:t>
      </w:r>
      <w:r w:rsidRPr="00AB527D">
        <w:rPr>
          <w:rFonts w:eastAsia="Times New Roman"/>
          <w:color w:val="222222"/>
          <w:shd w:val="clear" w:color="auto" w:fill="FFFFFF"/>
        </w:rPr>
        <w:t xml:space="preserve">$40, </w:t>
      </w:r>
      <w:r>
        <w:rPr>
          <w:rFonts w:eastAsia="Times New Roman"/>
          <w:color w:val="222222"/>
          <w:shd w:val="clear" w:color="auto" w:fill="FFFFFF"/>
        </w:rPr>
        <w:t xml:space="preserve">retired members </w:t>
      </w:r>
      <w:r w:rsidRPr="00AB527D">
        <w:rPr>
          <w:rFonts w:eastAsia="Times New Roman"/>
          <w:color w:val="222222"/>
          <w:shd w:val="clear" w:color="auto" w:fill="FFFFFF"/>
        </w:rPr>
        <w:t>$60</w:t>
      </w:r>
      <w:r>
        <w:rPr>
          <w:rFonts w:eastAsia="Times New Roman"/>
          <w:color w:val="222222"/>
          <w:shd w:val="clear" w:color="auto" w:fill="FFFFFF"/>
        </w:rPr>
        <w:t>,</w:t>
      </w:r>
      <w:r w:rsidRPr="00AB527D">
        <w:rPr>
          <w:rFonts w:eastAsia="Times New Roman"/>
          <w:color w:val="222222"/>
          <w:shd w:val="clear" w:color="auto" w:fill="FFFFFF"/>
        </w:rPr>
        <w:t xml:space="preserve"> and $40 as promotional </w:t>
      </w:r>
      <w:r>
        <w:rPr>
          <w:rFonts w:eastAsia="Times New Roman"/>
          <w:color w:val="222222"/>
          <w:shd w:val="clear" w:color="auto" w:fill="FFFFFF"/>
        </w:rPr>
        <w:t xml:space="preserve">member </w:t>
      </w:r>
      <w:r w:rsidRPr="00AB527D">
        <w:rPr>
          <w:rFonts w:eastAsia="Times New Roman"/>
          <w:color w:val="222222"/>
          <w:shd w:val="clear" w:color="auto" w:fill="FFFFFF"/>
        </w:rPr>
        <w:t xml:space="preserve">rate. </w:t>
      </w:r>
      <w:r w:rsidR="00B01F5C">
        <w:rPr>
          <w:rFonts w:eastAsia="Times New Roman"/>
          <w:color w:val="222222"/>
          <w:shd w:val="clear" w:color="auto" w:fill="FFFFFF"/>
        </w:rPr>
        <w:t xml:space="preserve">Reasons for increasing rates include: new credentialing program, revised FCD curriculum, and need to draw from reserves to balance budget this year. </w:t>
      </w:r>
    </w:p>
    <w:p w14:paraId="3EE72F80" w14:textId="77777777" w:rsidR="00D07813" w:rsidRPr="00AB527D" w:rsidRDefault="00D07813" w:rsidP="00382CB8">
      <w:pPr>
        <w:rPr>
          <w:rFonts w:eastAsia="Times New Roman"/>
          <w:color w:val="222222"/>
          <w:shd w:val="clear" w:color="auto" w:fill="FFFFFF"/>
        </w:rPr>
      </w:pPr>
    </w:p>
    <w:p w14:paraId="5CEC3996" w14:textId="2AF4663A" w:rsidR="00A3119F" w:rsidRPr="00B01F5C" w:rsidRDefault="00F80671" w:rsidP="00A3119F">
      <w:pPr>
        <w:rPr>
          <w:rFonts w:eastAsia="Times New Roman"/>
          <w:color w:val="222222"/>
          <w:highlight w:val="yellow"/>
          <w:shd w:val="clear" w:color="auto" w:fill="FFFFFF"/>
        </w:rPr>
      </w:pPr>
      <w:r w:rsidRPr="00B01F5C">
        <w:rPr>
          <w:highlight w:val="yellow"/>
        </w:rPr>
        <w:t>MOTION was made by David to approve increase</w:t>
      </w:r>
      <w:r w:rsidR="00A3119F" w:rsidRPr="00B01F5C">
        <w:rPr>
          <w:highlight w:val="yellow"/>
        </w:rPr>
        <w:t>s:</w:t>
      </w:r>
      <w:r w:rsidRPr="00B01F5C">
        <w:rPr>
          <w:highlight w:val="yellow"/>
        </w:rPr>
        <w:t xml:space="preserve"> </w:t>
      </w:r>
      <w:r w:rsidR="00A3119F" w:rsidRPr="00B01F5C">
        <w:rPr>
          <w:rFonts w:eastAsia="Times New Roman"/>
          <w:color w:val="222222"/>
          <w:highlight w:val="yellow"/>
          <w:shd w:val="clear" w:color="auto" w:fill="FFFFFF"/>
        </w:rPr>
        <w:t>professional and regular members $95, student and new professionals $40, retired members $60,</w:t>
      </w:r>
      <w:r w:rsidR="00B01F5C" w:rsidRPr="00B01F5C">
        <w:rPr>
          <w:rFonts w:eastAsia="Times New Roman"/>
          <w:color w:val="222222"/>
          <w:highlight w:val="yellow"/>
          <w:shd w:val="clear" w:color="auto" w:fill="FFFFFF"/>
        </w:rPr>
        <w:t xml:space="preserve"> and promotional $40</w:t>
      </w:r>
      <w:r w:rsidR="00A3119F" w:rsidRPr="00B01F5C">
        <w:rPr>
          <w:rFonts w:eastAsia="Times New Roman"/>
          <w:color w:val="222222"/>
          <w:highlight w:val="yellow"/>
          <w:shd w:val="clear" w:color="auto" w:fill="FFFFFF"/>
        </w:rPr>
        <w:t xml:space="preserve">. </w:t>
      </w:r>
    </w:p>
    <w:p w14:paraId="127010A3" w14:textId="6BCE1AEF" w:rsidR="00F80671" w:rsidRPr="00B01F5C" w:rsidRDefault="00F80671" w:rsidP="00F80671">
      <w:pPr>
        <w:pStyle w:val="Normal1"/>
        <w:rPr>
          <w:highlight w:val="yellow"/>
        </w:rPr>
      </w:pPr>
      <w:r w:rsidRPr="00B01F5C">
        <w:rPr>
          <w:highlight w:val="yellow"/>
        </w:rPr>
        <w:t>Seconded by Brian. Motion passes unanimously (no opposing votes, no abstentions).</w:t>
      </w:r>
    </w:p>
    <w:p w14:paraId="5B7B38D2" w14:textId="77777777" w:rsidR="00DF7FB2" w:rsidRPr="00AB527D" w:rsidRDefault="00DF7FB2" w:rsidP="00382CB8">
      <w:pPr>
        <w:rPr>
          <w:rFonts w:eastAsia="Times New Roman"/>
          <w:color w:val="222222"/>
          <w:shd w:val="clear" w:color="auto" w:fill="FFFFFF"/>
        </w:rPr>
      </w:pPr>
    </w:p>
    <w:p w14:paraId="156829DA" w14:textId="1AD14A38" w:rsidR="00722571" w:rsidRPr="00AB527D" w:rsidRDefault="00B01F5C" w:rsidP="00722571">
      <w:pPr>
        <w:rPr>
          <w:rFonts w:eastAsia="Times New Roman"/>
          <w:color w:val="222222"/>
          <w:shd w:val="clear" w:color="auto" w:fill="FFFFFF"/>
        </w:rPr>
      </w:pPr>
      <w:r>
        <w:rPr>
          <w:rFonts w:eastAsia="Times New Roman"/>
          <w:color w:val="222222"/>
          <w:shd w:val="clear" w:color="auto" w:fill="FFFFFF"/>
        </w:rPr>
        <w:t>Deneen proposed adding a new “organizational membership” category, stating that headquarters receives frequent requests for this. Discussion included: potential administrative processes involved, ways to share lists of organizational members, possible icon/digital badge for member organizations, addressing code of ethics agreement, approval process. Proposed tiers and rates: 1 - $475, up to 5 members, 2 - $900, 6 to 10 members, 3 - $1750, 11-20 members.</w:t>
      </w:r>
    </w:p>
    <w:p w14:paraId="19382D77" w14:textId="77777777" w:rsidR="00BD4D47" w:rsidRPr="00AB527D" w:rsidRDefault="00BD4D47" w:rsidP="00382CB8">
      <w:pPr>
        <w:rPr>
          <w:rFonts w:eastAsia="Times New Roman"/>
          <w:color w:val="222222"/>
        </w:rPr>
      </w:pPr>
    </w:p>
    <w:p w14:paraId="3E68A3F6" w14:textId="4F483F2E" w:rsidR="00722571" w:rsidRPr="00AB527D" w:rsidRDefault="00B77C5B" w:rsidP="00382CB8">
      <w:pPr>
        <w:rPr>
          <w:rFonts w:eastAsia="Times New Roman"/>
          <w:color w:val="222222"/>
        </w:rPr>
      </w:pPr>
      <w:r w:rsidRPr="00AB527D">
        <w:rPr>
          <w:rFonts w:eastAsia="Times New Roman"/>
          <w:color w:val="222222"/>
        </w:rPr>
        <w:t>Deneen</w:t>
      </w:r>
      <w:r w:rsidR="00B01F5C">
        <w:rPr>
          <w:rFonts w:eastAsia="Times New Roman"/>
          <w:color w:val="222222"/>
        </w:rPr>
        <w:t xml:space="preserve"> will</w:t>
      </w:r>
      <w:r w:rsidRPr="00AB527D">
        <w:rPr>
          <w:rFonts w:eastAsia="Times New Roman"/>
          <w:color w:val="222222"/>
        </w:rPr>
        <w:t xml:space="preserve"> move th</w:t>
      </w:r>
      <w:r w:rsidR="00B01F5C">
        <w:rPr>
          <w:rFonts w:eastAsia="Times New Roman"/>
          <w:color w:val="222222"/>
        </w:rPr>
        <w:t>ese proposals</w:t>
      </w:r>
      <w:r w:rsidRPr="00AB527D">
        <w:rPr>
          <w:rFonts w:eastAsia="Times New Roman"/>
          <w:color w:val="222222"/>
        </w:rPr>
        <w:t xml:space="preserve"> forward for </w:t>
      </w:r>
      <w:r w:rsidR="00B01F5C">
        <w:rPr>
          <w:rFonts w:eastAsia="Times New Roman"/>
          <w:color w:val="222222"/>
        </w:rPr>
        <w:t xml:space="preserve">further </w:t>
      </w:r>
      <w:r w:rsidRPr="00AB527D">
        <w:rPr>
          <w:rFonts w:eastAsia="Times New Roman"/>
          <w:color w:val="222222"/>
        </w:rPr>
        <w:t>review and vote a</w:t>
      </w:r>
      <w:r w:rsidR="00B01F5C">
        <w:rPr>
          <w:rFonts w:eastAsia="Times New Roman"/>
          <w:color w:val="222222"/>
        </w:rPr>
        <w:t>t</w:t>
      </w:r>
      <w:r w:rsidRPr="00AB527D">
        <w:rPr>
          <w:rFonts w:eastAsia="Times New Roman"/>
          <w:color w:val="222222"/>
        </w:rPr>
        <w:t xml:space="preserve"> annual membership meeting. </w:t>
      </w:r>
    </w:p>
    <w:p w14:paraId="1B34E2E8" w14:textId="77777777" w:rsidR="00BD4D47" w:rsidRPr="00AB527D" w:rsidRDefault="00BD4D47" w:rsidP="00382CB8">
      <w:pPr>
        <w:rPr>
          <w:rFonts w:eastAsia="Times New Roman"/>
          <w:color w:val="222222"/>
        </w:rPr>
      </w:pPr>
    </w:p>
    <w:p w14:paraId="56F1AC5B" w14:textId="62B11A69" w:rsidR="00BD4D47" w:rsidRDefault="00E908E3" w:rsidP="00E908E3">
      <w:pPr>
        <w:jc w:val="center"/>
        <w:rPr>
          <w:rFonts w:eastAsia="Times New Roman"/>
          <w:color w:val="222222"/>
        </w:rPr>
      </w:pPr>
      <w:r>
        <w:rPr>
          <w:rFonts w:eastAsia="Times New Roman"/>
          <w:color w:val="222222"/>
        </w:rPr>
        <w:t>- - -</w:t>
      </w:r>
    </w:p>
    <w:p w14:paraId="1503CA0C" w14:textId="77777777" w:rsidR="00E908E3" w:rsidRPr="00AB527D" w:rsidRDefault="00E908E3" w:rsidP="00E908E3">
      <w:pPr>
        <w:jc w:val="center"/>
        <w:rPr>
          <w:rFonts w:eastAsia="Times New Roman"/>
          <w:color w:val="222222"/>
        </w:rPr>
      </w:pPr>
    </w:p>
    <w:p w14:paraId="106E033E" w14:textId="7BB86AE0" w:rsidR="00BD4D47" w:rsidRPr="00AB527D" w:rsidRDefault="00934C55" w:rsidP="00E908E3">
      <w:pPr>
        <w:jc w:val="center"/>
        <w:rPr>
          <w:rFonts w:eastAsia="Times New Roman"/>
          <w:b/>
          <w:i/>
          <w:color w:val="222222"/>
        </w:rPr>
      </w:pPr>
      <w:r>
        <w:rPr>
          <w:rFonts w:eastAsia="Times New Roman"/>
          <w:b/>
          <w:i/>
          <w:color w:val="222222"/>
        </w:rPr>
        <w:t>[</w:t>
      </w:r>
      <w:r w:rsidR="00BD4D47" w:rsidRPr="00AB527D">
        <w:rPr>
          <w:rFonts w:eastAsia="Times New Roman"/>
          <w:b/>
          <w:i/>
          <w:color w:val="222222"/>
        </w:rPr>
        <w:t>BREAK – Resume Thursday Afternoon</w:t>
      </w:r>
      <w:r>
        <w:rPr>
          <w:rFonts w:eastAsia="Times New Roman"/>
          <w:b/>
          <w:i/>
          <w:color w:val="222222"/>
        </w:rPr>
        <w:t>]</w:t>
      </w:r>
    </w:p>
    <w:p w14:paraId="64D18F1C" w14:textId="77777777" w:rsidR="008A0588" w:rsidRPr="00AB527D" w:rsidRDefault="008A0588" w:rsidP="00E908E3">
      <w:pPr>
        <w:jc w:val="center"/>
        <w:rPr>
          <w:rFonts w:eastAsia="Times New Roman"/>
          <w:color w:val="222222"/>
        </w:rPr>
      </w:pPr>
    </w:p>
    <w:p w14:paraId="566C156A" w14:textId="7D5CCDB8" w:rsidR="008A0588" w:rsidRPr="00AB527D" w:rsidRDefault="008A0588" w:rsidP="00E908E3">
      <w:pPr>
        <w:jc w:val="center"/>
        <w:rPr>
          <w:rFonts w:eastAsia="Times New Roman"/>
          <w:b/>
          <w:i/>
          <w:color w:val="222222"/>
        </w:rPr>
      </w:pPr>
      <w:r w:rsidRPr="00AB527D">
        <w:rPr>
          <w:rFonts w:eastAsia="Times New Roman"/>
          <w:b/>
          <w:i/>
          <w:color w:val="222222"/>
        </w:rPr>
        <w:t>Meeting Resumed – 1:04pmET, Thursday, February 8</w:t>
      </w:r>
    </w:p>
    <w:p w14:paraId="0CB2CDE9" w14:textId="77777777" w:rsidR="008A0588" w:rsidRPr="00AB527D" w:rsidRDefault="008A0588" w:rsidP="00E908E3">
      <w:pPr>
        <w:jc w:val="center"/>
        <w:rPr>
          <w:rFonts w:eastAsia="Times New Roman"/>
          <w:color w:val="222222"/>
        </w:rPr>
      </w:pPr>
    </w:p>
    <w:p w14:paraId="6CE91560" w14:textId="3F4F0FC7" w:rsidR="00934C55" w:rsidRPr="00E908E3" w:rsidRDefault="00E908E3" w:rsidP="00E908E3">
      <w:pPr>
        <w:jc w:val="center"/>
        <w:rPr>
          <w:rFonts w:eastAsia="Times New Roman"/>
          <w:color w:val="222222"/>
          <w:shd w:val="clear" w:color="auto" w:fill="FFFFFF"/>
        </w:rPr>
      </w:pPr>
      <w:r w:rsidRPr="00E908E3">
        <w:rPr>
          <w:rFonts w:eastAsia="Times New Roman"/>
          <w:color w:val="222222"/>
          <w:shd w:val="clear" w:color="auto" w:fill="FFFFFF"/>
        </w:rPr>
        <w:t>-</w:t>
      </w:r>
      <w:r>
        <w:rPr>
          <w:rFonts w:eastAsia="Times New Roman"/>
          <w:color w:val="222222"/>
          <w:shd w:val="clear" w:color="auto" w:fill="FFFFFF"/>
        </w:rPr>
        <w:t xml:space="preserve"> - -</w:t>
      </w:r>
    </w:p>
    <w:p w14:paraId="1A80283C" w14:textId="77777777" w:rsidR="00E908E3" w:rsidRDefault="00E908E3" w:rsidP="00382CB8">
      <w:pPr>
        <w:rPr>
          <w:rFonts w:eastAsia="Times New Roman"/>
          <w:b/>
          <w:color w:val="222222"/>
          <w:shd w:val="clear" w:color="auto" w:fill="FFFFFF"/>
        </w:rPr>
      </w:pPr>
    </w:p>
    <w:p w14:paraId="00F5B7DC" w14:textId="140B7CB1" w:rsidR="008A0588" w:rsidRPr="00AB527D" w:rsidRDefault="00D130F2" w:rsidP="00382CB8">
      <w:pPr>
        <w:rPr>
          <w:rFonts w:eastAsia="Times New Roman"/>
          <w:color w:val="222222"/>
          <w:shd w:val="clear" w:color="auto" w:fill="FFFFFF"/>
        </w:rPr>
      </w:pPr>
      <w:r>
        <w:rPr>
          <w:rFonts w:eastAsia="Times New Roman"/>
          <w:b/>
          <w:color w:val="222222"/>
          <w:shd w:val="clear" w:color="auto" w:fill="FFFFFF"/>
        </w:rPr>
        <w:t xml:space="preserve">Meeting with </w:t>
      </w:r>
      <w:r w:rsidR="00382CB8" w:rsidRPr="00AB527D">
        <w:rPr>
          <w:rFonts w:eastAsia="Times New Roman"/>
          <w:b/>
          <w:color w:val="222222"/>
          <w:shd w:val="clear" w:color="auto" w:fill="FFFFFF"/>
        </w:rPr>
        <w:t>Credentialing Commission</w:t>
      </w:r>
      <w:r w:rsidR="00382CB8" w:rsidRPr="00AB527D">
        <w:rPr>
          <w:rFonts w:eastAsia="Times New Roman"/>
          <w:b/>
          <w:bCs/>
          <w:color w:val="222222"/>
          <w:shd w:val="clear" w:color="auto" w:fill="FFFFFF"/>
        </w:rPr>
        <w:br/>
      </w:r>
    </w:p>
    <w:p w14:paraId="2302C627" w14:textId="44444D87" w:rsidR="008A0588" w:rsidRPr="00AB527D" w:rsidRDefault="00946F67" w:rsidP="008A0588">
      <w:pPr>
        <w:rPr>
          <w:rFonts w:eastAsia="Times New Roman"/>
          <w:color w:val="222222"/>
          <w:shd w:val="clear" w:color="auto" w:fill="FFFFFF"/>
        </w:rPr>
      </w:pPr>
      <w:hyperlink r:id="rId9" w:tgtFrame="_blank" w:history="1">
        <w:r w:rsidR="00382CB8" w:rsidRPr="00AB527D">
          <w:rPr>
            <w:rStyle w:val="Hyperlink"/>
            <w:rFonts w:eastAsia="Times New Roman"/>
            <w:color w:val="0041A8"/>
            <w:shd w:val="clear" w:color="auto" w:fill="FFFFFF"/>
          </w:rPr>
          <w:t>Credentialing Commission Update</w:t>
        </w:r>
      </w:hyperlink>
      <w:r w:rsidR="00382CB8" w:rsidRPr="00AB527D">
        <w:rPr>
          <w:rFonts w:eastAsia="Times New Roman"/>
          <w:color w:val="222222"/>
          <w:shd w:val="clear" w:color="auto" w:fill="FFFFFF"/>
        </w:rPr>
        <w:t> (Cynthia and Connie)</w:t>
      </w:r>
    </w:p>
    <w:p w14:paraId="6DD36AB2" w14:textId="77777777" w:rsidR="00E908E3" w:rsidRDefault="00E908E3" w:rsidP="008A0588">
      <w:pPr>
        <w:rPr>
          <w:rFonts w:eastAsia="Times New Roman"/>
          <w:color w:val="222222"/>
          <w:shd w:val="clear" w:color="auto" w:fill="FFFFFF"/>
        </w:rPr>
      </w:pPr>
    </w:p>
    <w:p w14:paraId="7694C486" w14:textId="392A97A1" w:rsidR="008A0588" w:rsidRPr="00AB527D" w:rsidRDefault="008A0588" w:rsidP="008A0588">
      <w:pPr>
        <w:rPr>
          <w:rFonts w:eastAsia="Times New Roman"/>
          <w:color w:val="222222"/>
          <w:shd w:val="clear" w:color="auto" w:fill="FFFFFF"/>
        </w:rPr>
      </w:pPr>
      <w:r w:rsidRPr="00AB527D">
        <w:rPr>
          <w:rFonts w:eastAsia="Times New Roman"/>
          <w:color w:val="222222"/>
          <w:shd w:val="clear" w:color="auto" w:fill="FFFFFF"/>
        </w:rPr>
        <w:t>Marketing</w:t>
      </w:r>
    </w:p>
    <w:p w14:paraId="77E75176" w14:textId="7634BAE8" w:rsidR="00E426E2" w:rsidRPr="00AB527D" w:rsidRDefault="008A0588" w:rsidP="003252E4">
      <w:pPr>
        <w:pStyle w:val="ListParagraph"/>
        <w:numPr>
          <w:ilvl w:val="0"/>
          <w:numId w:val="3"/>
        </w:numPr>
        <w:rPr>
          <w:rFonts w:eastAsia="Times New Roman"/>
          <w:color w:val="222222"/>
          <w:shd w:val="clear" w:color="auto" w:fill="FFFFFF"/>
        </w:rPr>
      </w:pPr>
      <w:r w:rsidRPr="00AB527D">
        <w:rPr>
          <w:rFonts w:eastAsia="Times New Roman"/>
          <w:color w:val="222222"/>
          <w:shd w:val="clear" w:color="auto" w:fill="FFFFFF"/>
        </w:rPr>
        <w:t>Undertaking organic efforts, including social media</w:t>
      </w:r>
      <w:r w:rsidR="00E426E2" w:rsidRPr="00AB527D">
        <w:rPr>
          <w:rFonts w:eastAsia="Times New Roman"/>
          <w:color w:val="222222"/>
          <w:shd w:val="clear" w:color="auto" w:fill="FFFFFF"/>
        </w:rPr>
        <w:t>: recipients get template for social media updates with graphic and tagline.</w:t>
      </w:r>
    </w:p>
    <w:p w14:paraId="7ECCA339" w14:textId="1165E25E" w:rsidR="003252E4" w:rsidRPr="00AB527D" w:rsidRDefault="00E426E2" w:rsidP="008A0588">
      <w:pPr>
        <w:pStyle w:val="ListParagraph"/>
        <w:numPr>
          <w:ilvl w:val="0"/>
          <w:numId w:val="3"/>
        </w:numPr>
        <w:rPr>
          <w:rFonts w:eastAsia="Times New Roman"/>
          <w:color w:val="222222"/>
          <w:shd w:val="clear" w:color="auto" w:fill="FFFFFF"/>
        </w:rPr>
      </w:pPr>
      <w:r w:rsidRPr="00AB527D">
        <w:rPr>
          <w:rFonts w:eastAsia="Times New Roman"/>
          <w:color w:val="222222"/>
          <w:shd w:val="clear" w:color="auto" w:fill="FFFFFF"/>
        </w:rPr>
        <w:t>Reached a point to add logo and link to credentialing section of website to all NCDA formal commun</w:t>
      </w:r>
      <w:r w:rsidR="00E908E3">
        <w:rPr>
          <w:rFonts w:eastAsia="Times New Roman"/>
          <w:color w:val="222222"/>
          <w:shd w:val="clear" w:color="auto" w:fill="FFFFFF"/>
        </w:rPr>
        <w:t>ications: ebulletin</w:t>
      </w:r>
      <w:r w:rsidRPr="00AB527D">
        <w:rPr>
          <w:rFonts w:eastAsia="Times New Roman"/>
          <w:color w:val="222222"/>
          <w:shd w:val="clear" w:color="auto" w:fill="FFFFFF"/>
        </w:rPr>
        <w:t>, Career Convergence, Career Developments, and working on periodic email newsletter to communication continuing ed information.</w:t>
      </w:r>
    </w:p>
    <w:p w14:paraId="1454E802" w14:textId="77777777" w:rsidR="003252E4" w:rsidRPr="00AB527D" w:rsidRDefault="00E426E2" w:rsidP="008A0588">
      <w:pPr>
        <w:pStyle w:val="ListParagraph"/>
        <w:numPr>
          <w:ilvl w:val="0"/>
          <w:numId w:val="3"/>
        </w:numPr>
        <w:rPr>
          <w:rFonts w:eastAsia="Times New Roman"/>
          <w:color w:val="222222"/>
          <w:shd w:val="clear" w:color="auto" w:fill="FFFFFF"/>
        </w:rPr>
      </w:pPr>
      <w:r w:rsidRPr="00AB527D">
        <w:rPr>
          <w:rFonts w:eastAsia="Times New Roman"/>
          <w:color w:val="222222"/>
          <w:shd w:val="clear" w:color="auto" w:fill="FFFFFF"/>
        </w:rPr>
        <w:t>Commission members active in giving presentations globally</w:t>
      </w:r>
      <w:r w:rsidR="000F5560" w:rsidRPr="00AB527D">
        <w:rPr>
          <w:rFonts w:eastAsia="Times New Roman"/>
          <w:color w:val="222222"/>
          <w:shd w:val="clear" w:color="auto" w:fill="FFFFFF"/>
        </w:rPr>
        <w:t>.</w:t>
      </w:r>
    </w:p>
    <w:p w14:paraId="68DE16E6" w14:textId="0CA9D89D" w:rsidR="003252E4" w:rsidRPr="00AB527D" w:rsidRDefault="000F5560" w:rsidP="008A0588">
      <w:pPr>
        <w:pStyle w:val="ListParagraph"/>
        <w:numPr>
          <w:ilvl w:val="0"/>
          <w:numId w:val="3"/>
        </w:numPr>
        <w:rPr>
          <w:rFonts w:eastAsia="Times New Roman"/>
          <w:color w:val="222222"/>
          <w:shd w:val="clear" w:color="auto" w:fill="FFFFFF"/>
        </w:rPr>
      </w:pPr>
      <w:r w:rsidRPr="00AB527D">
        <w:rPr>
          <w:rFonts w:eastAsia="Times New Roman"/>
          <w:color w:val="222222"/>
          <w:shd w:val="clear" w:color="auto" w:fill="FFFFFF"/>
        </w:rPr>
        <w:t>Handout and PowerPoint available to use – just ask</w:t>
      </w:r>
      <w:r w:rsidR="00E908E3">
        <w:rPr>
          <w:rFonts w:eastAsia="Times New Roman"/>
          <w:color w:val="222222"/>
          <w:shd w:val="clear" w:color="auto" w:fill="FFFFFF"/>
        </w:rPr>
        <w:t>.</w:t>
      </w:r>
    </w:p>
    <w:p w14:paraId="1B229AA5" w14:textId="56369792" w:rsidR="003252E4" w:rsidRPr="00AB527D" w:rsidRDefault="000F5560" w:rsidP="008A0588">
      <w:pPr>
        <w:pStyle w:val="ListParagraph"/>
        <w:numPr>
          <w:ilvl w:val="0"/>
          <w:numId w:val="3"/>
        </w:numPr>
        <w:rPr>
          <w:rFonts w:eastAsia="Times New Roman"/>
          <w:color w:val="222222"/>
          <w:shd w:val="clear" w:color="auto" w:fill="FFFFFF"/>
        </w:rPr>
      </w:pPr>
      <w:r w:rsidRPr="00AB527D">
        <w:rPr>
          <w:rFonts w:eastAsia="Times New Roman"/>
          <w:color w:val="222222"/>
          <w:shd w:val="clear" w:color="auto" w:fill="FFFFFF"/>
        </w:rPr>
        <w:t>Want to reach out to Schools of Business (MBA</w:t>
      </w:r>
      <w:r w:rsidR="00E908E3">
        <w:rPr>
          <w:rFonts w:eastAsia="Times New Roman"/>
          <w:color w:val="222222"/>
          <w:shd w:val="clear" w:color="auto" w:fill="FFFFFF"/>
        </w:rPr>
        <w:t xml:space="preserve"> programs</w:t>
      </w:r>
      <w:r w:rsidRPr="00AB527D">
        <w:rPr>
          <w:rFonts w:eastAsia="Times New Roman"/>
          <w:color w:val="222222"/>
          <w:shd w:val="clear" w:color="auto" w:fill="FFFFFF"/>
        </w:rPr>
        <w:t>) with marketing concentration</w:t>
      </w:r>
      <w:r w:rsidR="00CF128B" w:rsidRPr="00AB527D">
        <w:rPr>
          <w:rFonts w:eastAsia="Times New Roman"/>
          <w:color w:val="222222"/>
          <w:shd w:val="clear" w:color="auto" w:fill="FFFFFF"/>
        </w:rPr>
        <w:t xml:space="preserve"> to propose an action learning project. RFP process to see if there is interest in taking on our marketing initiative.</w:t>
      </w:r>
    </w:p>
    <w:p w14:paraId="25A36C0B" w14:textId="474698D2" w:rsidR="00CF128B" w:rsidRPr="00AB527D" w:rsidRDefault="00E908E3" w:rsidP="008A0588">
      <w:pPr>
        <w:pStyle w:val="ListParagraph"/>
        <w:numPr>
          <w:ilvl w:val="0"/>
          <w:numId w:val="3"/>
        </w:numPr>
        <w:rPr>
          <w:rFonts w:eastAsia="Times New Roman"/>
          <w:color w:val="222222"/>
          <w:shd w:val="clear" w:color="auto" w:fill="FFFFFF"/>
        </w:rPr>
      </w:pPr>
      <w:r>
        <w:rPr>
          <w:rFonts w:eastAsia="Times New Roman"/>
          <w:color w:val="222222"/>
          <w:shd w:val="clear" w:color="auto" w:fill="FFFFFF"/>
        </w:rPr>
        <w:t xml:space="preserve">Discussion included preparation for results of more aggressive marketing at this time. </w:t>
      </w:r>
    </w:p>
    <w:p w14:paraId="15C700FA" w14:textId="77777777" w:rsidR="00CF128B" w:rsidRPr="00AB527D" w:rsidRDefault="00CF128B" w:rsidP="008A0588">
      <w:pPr>
        <w:rPr>
          <w:rFonts w:eastAsia="Times New Roman"/>
          <w:color w:val="222222"/>
          <w:shd w:val="clear" w:color="auto" w:fill="FFFFFF"/>
        </w:rPr>
      </w:pPr>
    </w:p>
    <w:p w14:paraId="7EF94D7F" w14:textId="314E108D" w:rsidR="008A0588" w:rsidRPr="00AB527D" w:rsidRDefault="000F5560" w:rsidP="008A0588">
      <w:pPr>
        <w:rPr>
          <w:rFonts w:eastAsia="Times New Roman"/>
          <w:color w:val="222222"/>
          <w:shd w:val="clear" w:color="auto" w:fill="FFFFFF"/>
        </w:rPr>
      </w:pPr>
      <w:r w:rsidRPr="00AB527D">
        <w:rPr>
          <w:rFonts w:eastAsia="Times New Roman"/>
          <w:color w:val="222222"/>
          <w:shd w:val="clear" w:color="auto" w:fill="FFFFFF"/>
        </w:rPr>
        <w:t>Operations</w:t>
      </w:r>
      <w:r w:rsidR="008A0588" w:rsidRPr="00AB527D">
        <w:rPr>
          <w:rFonts w:eastAsia="Times New Roman"/>
          <w:color w:val="222222"/>
          <w:shd w:val="clear" w:color="auto" w:fill="FFFFFF"/>
        </w:rPr>
        <w:t xml:space="preserve"> </w:t>
      </w:r>
    </w:p>
    <w:p w14:paraId="09D759F9" w14:textId="5A8EF667" w:rsidR="00CF128B" w:rsidRPr="00E908E3" w:rsidRDefault="00E908E3" w:rsidP="00E908E3">
      <w:pPr>
        <w:pStyle w:val="ListParagraph"/>
        <w:numPr>
          <w:ilvl w:val="0"/>
          <w:numId w:val="2"/>
        </w:numPr>
        <w:rPr>
          <w:rFonts w:eastAsia="Times New Roman"/>
          <w:color w:val="222222"/>
          <w:shd w:val="clear" w:color="auto" w:fill="FFFFFF"/>
        </w:rPr>
      </w:pPr>
      <w:r w:rsidRPr="00E908E3">
        <w:rPr>
          <w:rFonts w:eastAsia="Times New Roman"/>
          <w:color w:val="222222"/>
          <w:shd w:val="clear" w:color="auto" w:fill="FFFFFF"/>
        </w:rPr>
        <w:t>Focus on</w:t>
      </w:r>
      <w:r w:rsidR="003252E4" w:rsidRPr="00E908E3">
        <w:rPr>
          <w:rFonts w:eastAsia="Times New Roman"/>
          <w:color w:val="222222"/>
          <w:shd w:val="clear" w:color="auto" w:fill="FFFFFF"/>
        </w:rPr>
        <w:t xml:space="preserve"> laying groundwork at HQ to put the people in place and go forward with marketing. 250 people so far – anticipated instant return on more marketing efforts.</w:t>
      </w:r>
    </w:p>
    <w:p w14:paraId="164EF508" w14:textId="77777777" w:rsidR="003252E4" w:rsidRPr="00E908E3" w:rsidRDefault="003252E4" w:rsidP="00E908E3">
      <w:pPr>
        <w:pStyle w:val="ListParagraph"/>
        <w:rPr>
          <w:rFonts w:eastAsia="Times New Roman"/>
          <w:color w:val="222222"/>
          <w:shd w:val="clear" w:color="auto" w:fill="FFFFFF"/>
        </w:rPr>
      </w:pPr>
    </w:p>
    <w:p w14:paraId="7447032E" w14:textId="6622FB78" w:rsidR="003252E4" w:rsidRPr="00AB527D" w:rsidRDefault="003252E4" w:rsidP="003252E4">
      <w:pPr>
        <w:rPr>
          <w:rFonts w:eastAsia="Times New Roman"/>
          <w:color w:val="222222"/>
          <w:shd w:val="clear" w:color="auto" w:fill="FFFFFF"/>
        </w:rPr>
      </w:pPr>
      <w:r w:rsidRPr="00AB527D">
        <w:rPr>
          <w:rFonts w:eastAsia="Times New Roman"/>
          <w:color w:val="222222"/>
          <w:shd w:val="clear" w:color="auto" w:fill="FFFFFF"/>
        </w:rPr>
        <w:t>Business Plan</w:t>
      </w:r>
      <w:r w:rsidR="00E908E3">
        <w:rPr>
          <w:rFonts w:eastAsia="Times New Roman"/>
          <w:color w:val="222222"/>
          <w:shd w:val="clear" w:color="auto" w:fill="FFFFFF"/>
        </w:rPr>
        <w:t xml:space="preserve"> (provided in advance)</w:t>
      </w:r>
    </w:p>
    <w:p w14:paraId="59FA3158" w14:textId="7E3992B4" w:rsidR="003252E4" w:rsidRPr="00AB527D" w:rsidRDefault="00F91D51" w:rsidP="003252E4">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 xml:space="preserve">Mission statement  - </w:t>
      </w:r>
      <w:r w:rsidR="00155415">
        <w:rPr>
          <w:rFonts w:eastAsia="Times New Roman"/>
          <w:color w:val="222222"/>
          <w:shd w:val="clear" w:color="auto" w:fill="FFFFFF"/>
        </w:rPr>
        <w:t>building</w:t>
      </w:r>
      <w:r w:rsidRPr="00AB527D">
        <w:rPr>
          <w:rFonts w:eastAsia="Times New Roman"/>
          <w:color w:val="222222"/>
          <w:shd w:val="clear" w:color="auto" w:fill="FFFFFF"/>
        </w:rPr>
        <w:t xml:space="preserve"> on NCDA standards and ethics.</w:t>
      </w:r>
    </w:p>
    <w:p w14:paraId="10846DC9" w14:textId="01BE10C9" w:rsidR="008A0588" w:rsidRPr="00AB527D" w:rsidRDefault="008A0588" w:rsidP="008A0588">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Getting infrastructure in place, such as policies</w:t>
      </w:r>
      <w:r w:rsidR="00F91D51" w:rsidRPr="00AB527D">
        <w:rPr>
          <w:rFonts w:eastAsia="Times New Roman"/>
          <w:color w:val="222222"/>
          <w:shd w:val="clear" w:color="auto" w:fill="FFFFFF"/>
        </w:rPr>
        <w:t>.</w:t>
      </w:r>
    </w:p>
    <w:p w14:paraId="546E42FE" w14:textId="738043D8" w:rsidR="00F91D51" w:rsidRPr="00AB527D" w:rsidRDefault="00F91D51" w:rsidP="008A0588">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Member feedback is coming in</w:t>
      </w:r>
      <w:r w:rsidR="00155415">
        <w:rPr>
          <w:rFonts w:eastAsia="Times New Roman"/>
          <w:color w:val="222222"/>
          <w:shd w:val="clear" w:color="auto" w:fill="FFFFFF"/>
        </w:rPr>
        <w:t xml:space="preserve"> related to additional credential opportunities in the future.</w:t>
      </w:r>
    </w:p>
    <w:p w14:paraId="5736AE10" w14:textId="286741D8" w:rsidR="00F91D51" w:rsidRPr="00AB527D" w:rsidRDefault="00F91D51" w:rsidP="008A0588">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 xml:space="preserve">Newest credential is CSCDA –Pilot in South Dakota </w:t>
      </w:r>
      <w:r w:rsidR="00155415">
        <w:rPr>
          <w:rFonts w:eastAsia="Times New Roman"/>
          <w:color w:val="222222"/>
          <w:shd w:val="clear" w:color="auto" w:fill="FFFFFF"/>
        </w:rPr>
        <w:t>will end in May;</w:t>
      </w:r>
      <w:r w:rsidRPr="00AB527D">
        <w:rPr>
          <w:rFonts w:eastAsia="Times New Roman"/>
          <w:color w:val="222222"/>
          <w:shd w:val="clear" w:color="auto" w:fill="FFFFFF"/>
        </w:rPr>
        <w:t xml:space="preserve"> 12 people will be eligible to apply</w:t>
      </w:r>
      <w:r w:rsidR="00155415">
        <w:rPr>
          <w:rFonts w:eastAsia="Times New Roman"/>
          <w:color w:val="222222"/>
          <w:shd w:val="clear" w:color="auto" w:fill="FFFFFF"/>
        </w:rPr>
        <w:t>; reviewers needed.</w:t>
      </w:r>
    </w:p>
    <w:p w14:paraId="62A375F8" w14:textId="1C55D636" w:rsidR="00DE3895" w:rsidRPr="00AB527D" w:rsidRDefault="00DE3895" w:rsidP="008A0588">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Phase 1 and Phase 2 – addressing member needs for CEUs</w:t>
      </w:r>
      <w:r w:rsidR="00155415">
        <w:rPr>
          <w:rFonts w:eastAsia="Times New Roman"/>
          <w:color w:val="222222"/>
          <w:shd w:val="clear" w:color="auto" w:fill="FFFFFF"/>
        </w:rPr>
        <w:t xml:space="preserve"> moving forward.</w:t>
      </w:r>
    </w:p>
    <w:p w14:paraId="76BA8A04" w14:textId="77777777" w:rsidR="00CF128B" w:rsidRPr="00AB527D" w:rsidRDefault="00CF128B" w:rsidP="008A0588">
      <w:pPr>
        <w:rPr>
          <w:rFonts w:eastAsia="Times New Roman"/>
          <w:color w:val="222222"/>
          <w:shd w:val="clear" w:color="auto" w:fill="FFFFFF"/>
        </w:rPr>
      </w:pPr>
    </w:p>
    <w:p w14:paraId="56A41620" w14:textId="4FF25197" w:rsidR="00CF128B" w:rsidRPr="00AB527D" w:rsidRDefault="008A0588" w:rsidP="008A0588">
      <w:pPr>
        <w:rPr>
          <w:rFonts w:eastAsia="Times New Roman"/>
          <w:color w:val="222222"/>
          <w:shd w:val="clear" w:color="auto" w:fill="FFFFFF"/>
        </w:rPr>
      </w:pPr>
      <w:r w:rsidRPr="00AB527D">
        <w:rPr>
          <w:rFonts w:eastAsia="Times New Roman"/>
          <w:color w:val="222222"/>
          <w:shd w:val="clear" w:color="auto" w:fill="FFFFFF"/>
        </w:rPr>
        <w:t xml:space="preserve">First </w:t>
      </w:r>
      <w:r w:rsidR="00155415">
        <w:rPr>
          <w:rFonts w:eastAsia="Times New Roman"/>
          <w:color w:val="222222"/>
          <w:shd w:val="clear" w:color="auto" w:fill="FFFFFF"/>
        </w:rPr>
        <w:t>A</w:t>
      </w:r>
      <w:r w:rsidRPr="00AB527D">
        <w:rPr>
          <w:rFonts w:eastAsia="Times New Roman"/>
          <w:color w:val="222222"/>
          <w:shd w:val="clear" w:color="auto" w:fill="FFFFFF"/>
        </w:rPr>
        <w:t>nniversary</w:t>
      </w:r>
      <w:r w:rsidR="0095526A" w:rsidRPr="00AB527D">
        <w:rPr>
          <w:rFonts w:eastAsia="Times New Roman"/>
          <w:color w:val="222222"/>
          <w:shd w:val="clear" w:color="auto" w:fill="FFFFFF"/>
        </w:rPr>
        <w:t xml:space="preserve"> Reviews</w:t>
      </w:r>
    </w:p>
    <w:p w14:paraId="08A73E3F" w14:textId="244C97D8" w:rsidR="0095526A" w:rsidRPr="00AB527D" w:rsidRDefault="0095526A" w:rsidP="0095526A">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Ongoing via Mary Ann</w:t>
      </w:r>
    </w:p>
    <w:p w14:paraId="07F6595C" w14:textId="74E5F87F" w:rsidR="0095526A" w:rsidRPr="00AB527D" w:rsidRDefault="0095526A" w:rsidP="00FE41D7">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 xml:space="preserve">Tina </w:t>
      </w:r>
      <w:r w:rsidR="00155415">
        <w:rPr>
          <w:rFonts w:eastAsia="Times New Roman"/>
          <w:color w:val="222222"/>
          <w:shd w:val="clear" w:color="auto" w:fill="FFFFFF"/>
        </w:rPr>
        <w:t xml:space="preserve">is leading a </w:t>
      </w:r>
      <w:r w:rsidRPr="00AB527D">
        <w:rPr>
          <w:rFonts w:eastAsia="Times New Roman"/>
          <w:color w:val="222222"/>
          <w:shd w:val="clear" w:color="auto" w:fill="FFFFFF"/>
        </w:rPr>
        <w:t>mor</w:t>
      </w:r>
      <w:r w:rsidR="00155415">
        <w:rPr>
          <w:rFonts w:eastAsia="Times New Roman"/>
          <w:color w:val="222222"/>
          <w:shd w:val="clear" w:color="auto" w:fill="FFFFFF"/>
        </w:rPr>
        <w:t>e systematic program evaluation based on ICE guidelines, NCCE guidelines.</w:t>
      </w:r>
      <w:r w:rsidRPr="00AB527D">
        <w:rPr>
          <w:rFonts w:eastAsia="Times New Roman"/>
          <w:color w:val="222222"/>
          <w:shd w:val="clear" w:color="auto" w:fill="FFFFFF"/>
        </w:rPr>
        <w:t xml:space="preserve"> Looking at reliability of scores and doing this for all of the credentials with one year of data.</w:t>
      </w:r>
    </w:p>
    <w:p w14:paraId="280CB062" w14:textId="77777777" w:rsidR="00CF128B" w:rsidRPr="00AB527D" w:rsidRDefault="00CF128B" w:rsidP="008A0588">
      <w:pPr>
        <w:rPr>
          <w:rFonts w:eastAsia="Times New Roman"/>
          <w:color w:val="222222"/>
          <w:shd w:val="clear" w:color="auto" w:fill="FFFFFF"/>
        </w:rPr>
      </w:pPr>
    </w:p>
    <w:p w14:paraId="71D72604" w14:textId="6FF1BDD6" w:rsidR="008A0588" w:rsidRPr="00AB527D" w:rsidRDefault="008A0588" w:rsidP="008A0588">
      <w:pPr>
        <w:rPr>
          <w:rFonts w:eastAsia="Times New Roman"/>
          <w:color w:val="222222"/>
          <w:shd w:val="clear" w:color="auto" w:fill="FFFFFF"/>
        </w:rPr>
      </w:pPr>
      <w:r w:rsidRPr="00AB527D">
        <w:rPr>
          <w:rFonts w:eastAsia="Times New Roman"/>
          <w:color w:val="222222"/>
          <w:shd w:val="clear" w:color="auto" w:fill="FFFFFF"/>
        </w:rPr>
        <w:t>Policies and Procedures</w:t>
      </w:r>
    </w:p>
    <w:p w14:paraId="7A7DBF9E" w14:textId="44EA1138" w:rsidR="00FE41D7" w:rsidRPr="00AB527D" w:rsidRDefault="00DE3895" w:rsidP="00DE3895">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Need proceedure for greivances and appeals, need policy and procedures manual (in progress)</w:t>
      </w:r>
    </w:p>
    <w:p w14:paraId="5C76DA7E" w14:textId="00759717" w:rsidR="00DE3895" w:rsidRPr="00AB527D" w:rsidRDefault="00DE3895" w:rsidP="00DE3895">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Tagline: Commitment-Competency-Certification</w:t>
      </w:r>
    </w:p>
    <w:p w14:paraId="1BC07A5E" w14:textId="1BCC72E9" w:rsidR="008A0588" w:rsidRPr="00AB527D" w:rsidRDefault="00DE3895" w:rsidP="008A0588">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Looking at optimizing design of web-based information and navigation</w:t>
      </w:r>
    </w:p>
    <w:p w14:paraId="7871977C" w14:textId="5AB124FA" w:rsidR="008A0588" w:rsidRPr="00AB527D" w:rsidRDefault="00382CB8" w:rsidP="00382CB8">
      <w:pPr>
        <w:rPr>
          <w:rFonts w:eastAsia="Times New Roman"/>
          <w:color w:val="222222"/>
          <w:shd w:val="clear" w:color="auto" w:fill="FFFFFF"/>
        </w:rPr>
      </w:pPr>
      <w:r w:rsidRPr="00AB527D">
        <w:rPr>
          <w:rFonts w:eastAsia="Times New Roman"/>
          <w:color w:val="222222"/>
        </w:rPr>
        <w:br/>
      </w:r>
      <w:r w:rsidRPr="00AB527D">
        <w:rPr>
          <w:rFonts w:eastAsia="Times New Roman"/>
          <w:color w:val="222222"/>
          <w:shd w:val="clear" w:color="auto" w:fill="FFFFFF"/>
        </w:rPr>
        <w:t xml:space="preserve">Career Development Coalition and South Dakota </w:t>
      </w:r>
      <w:r w:rsidR="004E46AF" w:rsidRPr="00AB527D">
        <w:rPr>
          <w:rFonts w:eastAsia="Times New Roman"/>
          <w:color w:val="222222"/>
          <w:shd w:val="clear" w:color="auto" w:fill="FFFFFF"/>
        </w:rPr>
        <w:t>C</w:t>
      </w:r>
      <w:r w:rsidRPr="00AB527D">
        <w:rPr>
          <w:rFonts w:eastAsia="Times New Roman"/>
          <w:color w:val="222222"/>
          <w:shd w:val="clear" w:color="auto" w:fill="FFFFFF"/>
        </w:rPr>
        <w:t>SCDA Training</w:t>
      </w:r>
    </w:p>
    <w:p w14:paraId="478F2C63" w14:textId="121AD42F" w:rsidR="00BE2E19" w:rsidRPr="00AB527D" w:rsidRDefault="004E46AF" w:rsidP="00BE2E19">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Specialized t</w:t>
      </w:r>
      <w:r w:rsidR="00BE2E19" w:rsidRPr="00AB527D">
        <w:rPr>
          <w:rFonts w:eastAsia="Times New Roman"/>
          <w:color w:val="222222"/>
          <w:shd w:val="clear" w:color="auto" w:fill="FFFFFF"/>
        </w:rPr>
        <w:t>raining and credential housed with NCDA, but began with Symonds Coalition. Have reworked training and certification around what was already there, meeting needs of training in South Dakota initaitive. Working with 4 school districts</w:t>
      </w:r>
      <w:r w:rsidR="00155415">
        <w:rPr>
          <w:rFonts w:eastAsia="Times New Roman"/>
          <w:color w:val="222222"/>
          <w:shd w:val="clear" w:color="auto" w:fill="FFFFFF"/>
        </w:rPr>
        <w:t xml:space="preserve"> -</w:t>
      </w:r>
      <w:r w:rsidR="00BE2E19" w:rsidRPr="00AB527D">
        <w:rPr>
          <w:rFonts w:eastAsia="Times New Roman"/>
          <w:color w:val="222222"/>
          <w:shd w:val="clear" w:color="auto" w:fill="FFFFFF"/>
        </w:rPr>
        <w:t xml:space="preserve">12 people hired to work as Career Development Advisors. Face-to-face and eLearning </w:t>
      </w:r>
      <w:r w:rsidR="00155415">
        <w:rPr>
          <w:rFonts w:eastAsia="Times New Roman"/>
          <w:color w:val="222222"/>
          <w:shd w:val="clear" w:color="auto" w:fill="FFFFFF"/>
        </w:rPr>
        <w:t xml:space="preserve">involved </w:t>
      </w:r>
      <w:r w:rsidR="00BE2E19" w:rsidRPr="00AB527D">
        <w:rPr>
          <w:rFonts w:eastAsia="Times New Roman"/>
          <w:color w:val="222222"/>
          <w:shd w:val="clear" w:color="auto" w:fill="FFFFFF"/>
        </w:rPr>
        <w:t>as they go through FCD training plus additional chapters designed for employment and K12.</w:t>
      </w:r>
    </w:p>
    <w:p w14:paraId="41F3D8AE" w14:textId="77777777" w:rsidR="00BE2E19" w:rsidRPr="00AB527D" w:rsidRDefault="00BE2E19" w:rsidP="00BE2E19">
      <w:pPr>
        <w:rPr>
          <w:rFonts w:eastAsia="Times New Roman"/>
          <w:color w:val="222222"/>
          <w:shd w:val="clear" w:color="auto" w:fill="FFFFFF"/>
        </w:rPr>
      </w:pPr>
    </w:p>
    <w:p w14:paraId="3467AB40" w14:textId="12C59980" w:rsidR="00BE2E19" w:rsidRPr="00AB527D" w:rsidRDefault="00155415" w:rsidP="00BE2E19">
      <w:pPr>
        <w:rPr>
          <w:rFonts w:eastAsia="Times New Roman"/>
          <w:color w:val="222222"/>
          <w:shd w:val="clear" w:color="auto" w:fill="FFFFFF"/>
        </w:rPr>
      </w:pPr>
      <w:r>
        <w:rPr>
          <w:rFonts w:eastAsia="Times New Roman"/>
          <w:color w:val="222222"/>
          <w:shd w:val="clear" w:color="auto" w:fill="FFFFFF"/>
        </w:rPr>
        <w:t>Discussion included:</w:t>
      </w:r>
    </w:p>
    <w:p w14:paraId="16ACAC94" w14:textId="29144233" w:rsidR="00BE2E19" w:rsidRPr="00AB527D" w:rsidRDefault="00BE2E19" w:rsidP="00BE2E19">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Questions about credential perception</w:t>
      </w:r>
      <w:r w:rsidR="00155415">
        <w:rPr>
          <w:rFonts w:eastAsia="Times New Roman"/>
          <w:color w:val="222222"/>
          <w:shd w:val="clear" w:color="auto" w:fill="FFFFFF"/>
        </w:rPr>
        <w:t xml:space="preserve"> by potential employers and clients.</w:t>
      </w:r>
    </w:p>
    <w:p w14:paraId="5F21CA7B" w14:textId="6E021028" w:rsidR="00BE2E19" w:rsidRPr="00AB527D" w:rsidRDefault="00BE2E19" w:rsidP="00BE2E19">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Questions about where credentialing fits in academic professional development, and working in academic sector (such as recruiters moving into counseling positions) as well as practitioners</w:t>
      </w:r>
      <w:r w:rsidR="00155415">
        <w:rPr>
          <w:rFonts w:eastAsia="Times New Roman"/>
          <w:color w:val="222222"/>
          <w:shd w:val="clear" w:color="auto" w:fill="FFFFFF"/>
        </w:rPr>
        <w:t>.</w:t>
      </w:r>
    </w:p>
    <w:p w14:paraId="5DCFF42E" w14:textId="093C76DF" w:rsidR="004E46AF" w:rsidRPr="00AB527D" w:rsidRDefault="004E46AF" w:rsidP="00BE2E19">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Questions related to administrative capacity</w:t>
      </w:r>
      <w:r w:rsidR="00155415">
        <w:rPr>
          <w:rFonts w:eastAsia="Times New Roman"/>
          <w:color w:val="222222"/>
          <w:shd w:val="clear" w:color="auto" w:fill="FFFFFF"/>
        </w:rPr>
        <w:t>.</w:t>
      </w:r>
    </w:p>
    <w:p w14:paraId="3188A7E0" w14:textId="77777777" w:rsidR="00155415" w:rsidRDefault="00317945" w:rsidP="004E46AF">
      <w:pPr>
        <w:pStyle w:val="ListParagraph"/>
        <w:numPr>
          <w:ilvl w:val="0"/>
          <w:numId w:val="2"/>
        </w:numPr>
        <w:rPr>
          <w:rFonts w:eastAsia="Times New Roman"/>
          <w:color w:val="222222"/>
          <w:shd w:val="clear" w:color="auto" w:fill="FFFFFF"/>
        </w:rPr>
      </w:pPr>
      <w:r w:rsidRPr="00AB527D">
        <w:rPr>
          <w:rFonts w:eastAsia="Times New Roman"/>
          <w:color w:val="222222"/>
          <w:shd w:val="clear" w:color="auto" w:fill="FFFFFF"/>
        </w:rPr>
        <w:t>Differentiation among cerd</w:t>
      </w:r>
      <w:r w:rsidR="00155415">
        <w:rPr>
          <w:rFonts w:eastAsia="Times New Roman"/>
          <w:color w:val="222222"/>
          <w:shd w:val="clear" w:color="auto" w:fill="FFFFFF"/>
        </w:rPr>
        <w:t>entials – who should pursue which credential</w:t>
      </w:r>
    </w:p>
    <w:p w14:paraId="49C73CB3" w14:textId="58D20E67" w:rsidR="004E46AF" w:rsidRPr="00155415" w:rsidRDefault="004E46AF" w:rsidP="004E46AF">
      <w:pPr>
        <w:pStyle w:val="ListParagraph"/>
        <w:numPr>
          <w:ilvl w:val="0"/>
          <w:numId w:val="2"/>
        </w:numPr>
        <w:rPr>
          <w:rFonts w:eastAsia="Times New Roman"/>
          <w:color w:val="222222"/>
          <w:shd w:val="clear" w:color="auto" w:fill="FFFFFF"/>
        </w:rPr>
      </w:pPr>
      <w:r w:rsidRPr="00155415">
        <w:rPr>
          <w:rFonts w:eastAsia="Times New Roman"/>
          <w:color w:val="222222"/>
          <w:shd w:val="clear" w:color="auto" w:fill="FFFFFF"/>
        </w:rPr>
        <w:t>How to make more visible at the conference?</w:t>
      </w:r>
      <w:r w:rsidR="00155415">
        <w:rPr>
          <w:rFonts w:eastAsia="Times New Roman"/>
          <w:color w:val="222222"/>
          <w:shd w:val="clear" w:color="auto" w:fill="FFFFFF"/>
        </w:rPr>
        <w:t xml:space="preserve"> Ideas included:</w:t>
      </w:r>
    </w:p>
    <w:p w14:paraId="788B86B5" w14:textId="4D2494D3" w:rsidR="004E46AF" w:rsidRPr="00AB527D" w:rsidRDefault="004E46AF" w:rsidP="00155415">
      <w:pPr>
        <w:pStyle w:val="ListParagraph"/>
        <w:numPr>
          <w:ilvl w:val="1"/>
          <w:numId w:val="2"/>
        </w:numPr>
        <w:rPr>
          <w:rFonts w:eastAsia="Times New Roman"/>
          <w:color w:val="222222"/>
          <w:shd w:val="clear" w:color="auto" w:fill="FFFFFF"/>
        </w:rPr>
      </w:pPr>
      <w:r w:rsidRPr="00AB527D">
        <w:rPr>
          <w:rFonts w:eastAsia="Times New Roman"/>
          <w:color w:val="222222"/>
          <w:shd w:val="clear" w:color="auto" w:fill="FFFFFF"/>
        </w:rPr>
        <w:t>Meeting with constituency groups</w:t>
      </w:r>
    </w:p>
    <w:p w14:paraId="0B63A996" w14:textId="54409E9C" w:rsidR="004E46AF" w:rsidRPr="00AB527D" w:rsidRDefault="00155415" w:rsidP="00155415">
      <w:pPr>
        <w:pStyle w:val="ListParagraph"/>
        <w:numPr>
          <w:ilvl w:val="1"/>
          <w:numId w:val="2"/>
        </w:numPr>
        <w:rPr>
          <w:rFonts w:eastAsia="Times New Roman"/>
          <w:color w:val="222222"/>
          <w:shd w:val="clear" w:color="auto" w:fill="FFFFFF"/>
        </w:rPr>
      </w:pPr>
      <w:r>
        <w:rPr>
          <w:rFonts w:eastAsia="Times New Roman"/>
          <w:color w:val="222222"/>
          <w:shd w:val="clear" w:color="auto" w:fill="FFFFFF"/>
        </w:rPr>
        <w:t>President</w:t>
      </w:r>
      <w:r w:rsidR="004E46AF" w:rsidRPr="00AB527D">
        <w:rPr>
          <w:rFonts w:eastAsia="Times New Roman"/>
          <w:color w:val="222222"/>
          <w:shd w:val="clear" w:color="auto" w:fill="FFFFFF"/>
        </w:rPr>
        <w:t xml:space="preserve"> could acknowledge </w:t>
      </w:r>
      <w:r>
        <w:rPr>
          <w:rFonts w:eastAsia="Times New Roman"/>
          <w:color w:val="222222"/>
          <w:shd w:val="clear" w:color="auto" w:fill="FFFFFF"/>
        </w:rPr>
        <w:t>credentialed attendees</w:t>
      </w:r>
      <w:r w:rsidR="004E46AF" w:rsidRPr="00AB527D">
        <w:rPr>
          <w:rFonts w:eastAsia="Times New Roman"/>
          <w:color w:val="222222"/>
          <w:shd w:val="clear" w:color="auto" w:fill="FFFFFF"/>
        </w:rPr>
        <w:t xml:space="preserve"> in audience at gen</w:t>
      </w:r>
      <w:r>
        <w:rPr>
          <w:rFonts w:eastAsia="Times New Roman"/>
          <w:color w:val="222222"/>
          <w:shd w:val="clear" w:color="auto" w:fill="FFFFFF"/>
        </w:rPr>
        <w:t>eral</w:t>
      </w:r>
      <w:r w:rsidR="004E46AF" w:rsidRPr="00AB527D">
        <w:rPr>
          <w:rFonts w:eastAsia="Times New Roman"/>
          <w:color w:val="222222"/>
          <w:shd w:val="clear" w:color="auto" w:fill="FFFFFF"/>
        </w:rPr>
        <w:t xml:space="preserve"> session</w:t>
      </w:r>
    </w:p>
    <w:p w14:paraId="3B75C141" w14:textId="5A8E2331" w:rsidR="004E46AF" w:rsidRPr="00AB527D" w:rsidRDefault="00155415" w:rsidP="00155415">
      <w:pPr>
        <w:pStyle w:val="ListParagraph"/>
        <w:numPr>
          <w:ilvl w:val="1"/>
          <w:numId w:val="2"/>
        </w:numPr>
        <w:rPr>
          <w:rFonts w:eastAsia="Times New Roman"/>
          <w:color w:val="222222"/>
          <w:shd w:val="clear" w:color="auto" w:fill="FFFFFF"/>
        </w:rPr>
      </w:pPr>
      <w:r>
        <w:rPr>
          <w:rFonts w:eastAsia="Times New Roman"/>
          <w:color w:val="222222"/>
          <w:shd w:val="clear" w:color="auto" w:fill="FFFFFF"/>
        </w:rPr>
        <w:t>Announcement at First T</w:t>
      </w:r>
      <w:r w:rsidR="004E46AF" w:rsidRPr="00AB527D">
        <w:rPr>
          <w:rFonts w:eastAsia="Times New Roman"/>
          <w:color w:val="222222"/>
          <w:shd w:val="clear" w:color="auto" w:fill="FFFFFF"/>
        </w:rPr>
        <w:t>imers meeting</w:t>
      </w:r>
    </w:p>
    <w:p w14:paraId="5095126B" w14:textId="7E0D333D" w:rsidR="004E46AF" w:rsidRPr="00AB527D" w:rsidRDefault="004E46AF" w:rsidP="00155415">
      <w:pPr>
        <w:pStyle w:val="ListParagraph"/>
        <w:numPr>
          <w:ilvl w:val="1"/>
          <w:numId w:val="2"/>
        </w:numPr>
        <w:rPr>
          <w:rFonts w:eastAsia="Times New Roman"/>
          <w:color w:val="222222"/>
          <w:shd w:val="clear" w:color="auto" w:fill="FFFFFF"/>
        </w:rPr>
      </w:pPr>
      <w:r w:rsidRPr="00AB527D">
        <w:rPr>
          <w:rFonts w:eastAsia="Times New Roman"/>
          <w:color w:val="222222"/>
          <w:shd w:val="clear" w:color="auto" w:fill="FFFFFF"/>
        </w:rPr>
        <w:t>Four hour sessions for those ready to complete case studies – can get passs/fail decision before end of conference</w:t>
      </w:r>
    </w:p>
    <w:p w14:paraId="00B36A99" w14:textId="7FA18A92" w:rsidR="004E46AF" w:rsidRPr="00AB527D" w:rsidRDefault="004E46AF" w:rsidP="00155415">
      <w:pPr>
        <w:pStyle w:val="ListParagraph"/>
        <w:numPr>
          <w:ilvl w:val="1"/>
          <w:numId w:val="2"/>
        </w:numPr>
        <w:rPr>
          <w:rFonts w:eastAsia="Times New Roman"/>
          <w:color w:val="222222"/>
          <w:shd w:val="clear" w:color="auto" w:fill="FFFFFF"/>
        </w:rPr>
      </w:pPr>
      <w:r w:rsidRPr="00AB527D">
        <w:rPr>
          <w:rFonts w:eastAsia="Times New Roman"/>
          <w:color w:val="222222"/>
          <w:shd w:val="clear" w:color="auto" w:fill="FFFFFF"/>
        </w:rPr>
        <w:t>Ribbons for crendialed attendees</w:t>
      </w:r>
    </w:p>
    <w:p w14:paraId="5B73AC30" w14:textId="19E8FF0C" w:rsidR="004E46AF" w:rsidRPr="00AB527D" w:rsidRDefault="004E46AF" w:rsidP="00155415">
      <w:pPr>
        <w:pStyle w:val="ListParagraph"/>
        <w:numPr>
          <w:ilvl w:val="1"/>
          <w:numId w:val="2"/>
        </w:numPr>
        <w:rPr>
          <w:rFonts w:eastAsia="Times New Roman"/>
          <w:color w:val="222222"/>
          <w:shd w:val="clear" w:color="auto" w:fill="FFFFFF"/>
        </w:rPr>
      </w:pPr>
      <w:r w:rsidRPr="00AB527D">
        <w:rPr>
          <w:rFonts w:eastAsia="Times New Roman"/>
          <w:color w:val="222222"/>
          <w:shd w:val="clear" w:color="auto" w:fill="FFFFFF"/>
        </w:rPr>
        <w:t xml:space="preserve">Social event </w:t>
      </w:r>
    </w:p>
    <w:p w14:paraId="04F2DFEB" w14:textId="37587D77" w:rsidR="004E46AF" w:rsidRPr="00AB527D" w:rsidRDefault="004E46AF" w:rsidP="00155415">
      <w:pPr>
        <w:pStyle w:val="ListParagraph"/>
        <w:numPr>
          <w:ilvl w:val="1"/>
          <w:numId w:val="2"/>
        </w:numPr>
        <w:rPr>
          <w:rFonts w:eastAsia="Times New Roman"/>
          <w:color w:val="222222"/>
          <w:shd w:val="clear" w:color="auto" w:fill="FFFFFF"/>
        </w:rPr>
      </w:pPr>
      <w:r w:rsidRPr="00AB527D">
        <w:rPr>
          <w:rFonts w:eastAsia="Times New Roman"/>
          <w:color w:val="222222"/>
          <w:shd w:val="clear" w:color="auto" w:fill="FFFFFF"/>
        </w:rPr>
        <w:t xml:space="preserve">ACA in April – presentation </w:t>
      </w:r>
      <w:r w:rsidR="00155415">
        <w:rPr>
          <w:rFonts w:eastAsia="Times New Roman"/>
          <w:color w:val="222222"/>
          <w:shd w:val="clear" w:color="auto" w:fill="FFFFFF"/>
        </w:rPr>
        <w:t>by</w:t>
      </w:r>
      <w:r w:rsidRPr="00AB527D">
        <w:rPr>
          <w:rFonts w:eastAsia="Times New Roman"/>
          <w:color w:val="222222"/>
          <w:shd w:val="clear" w:color="auto" w:fill="FFFFFF"/>
        </w:rPr>
        <w:t xml:space="preserve"> Lisa</w:t>
      </w:r>
      <w:r w:rsidR="00155415">
        <w:rPr>
          <w:rFonts w:eastAsia="Times New Roman"/>
          <w:color w:val="222222"/>
          <w:shd w:val="clear" w:color="auto" w:fill="FFFFFF"/>
        </w:rPr>
        <w:t xml:space="preserve"> with materials to share.</w:t>
      </w:r>
    </w:p>
    <w:p w14:paraId="6E604BEA" w14:textId="69E2BD78" w:rsidR="008A0588" w:rsidRPr="00AB527D" w:rsidRDefault="008A0588" w:rsidP="00382CB8">
      <w:pPr>
        <w:rPr>
          <w:rFonts w:eastAsia="Times New Roman"/>
          <w:color w:val="222222"/>
          <w:shd w:val="clear" w:color="auto" w:fill="FFFFFF"/>
        </w:rPr>
      </w:pPr>
    </w:p>
    <w:p w14:paraId="1C466629" w14:textId="37BBE9DC" w:rsidR="00C11743" w:rsidRPr="00AB527D" w:rsidRDefault="001F1B56" w:rsidP="00382CB8">
      <w:pPr>
        <w:rPr>
          <w:rFonts w:eastAsia="Times New Roman"/>
          <w:color w:val="222222"/>
          <w:shd w:val="clear" w:color="auto" w:fill="FFFFFF"/>
        </w:rPr>
      </w:pPr>
      <w:r w:rsidRPr="00AB527D">
        <w:rPr>
          <w:rFonts w:eastAsia="Times New Roman"/>
          <w:color w:val="222222"/>
          <w:highlight w:val="green"/>
          <w:shd w:val="clear" w:color="auto" w:fill="FFFFFF"/>
        </w:rPr>
        <w:t xml:space="preserve">Action </w:t>
      </w:r>
      <w:r w:rsidRPr="00155415">
        <w:rPr>
          <w:rFonts w:eastAsia="Times New Roman"/>
          <w:color w:val="222222"/>
          <w:highlight w:val="green"/>
          <w:shd w:val="clear" w:color="auto" w:fill="FFFFFF"/>
        </w:rPr>
        <w:t>Item – Deneen</w:t>
      </w:r>
      <w:r w:rsidR="00155415">
        <w:rPr>
          <w:rFonts w:eastAsia="Times New Roman"/>
          <w:color w:val="222222"/>
          <w:shd w:val="clear" w:color="auto" w:fill="FFFFFF"/>
        </w:rPr>
        <w:t xml:space="preserve"> will review</w:t>
      </w:r>
      <w:r w:rsidRPr="00AB527D">
        <w:rPr>
          <w:rFonts w:eastAsia="Times New Roman"/>
          <w:color w:val="222222"/>
          <w:shd w:val="clear" w:color="auto" w:fill="FFFFFF"/>
        </w:rPr>
        <w:t xml:space="preserve"> protocols related to training offered by and through NCDA</w:t>
      </w:r>
      <w:r w:rsidR="00155415">
        <w:rPr>
          <w:rFonts w:eastAsia="Times New Roman"/>
          <w:color w:val="222222"/>
          <w:shd w:val="clear" w:color="auto" w:fill="FFFFFF"/>
        </w:rPr>
        <w:t xml:space="preserve"> to further determine roles of training and credentialing efforts, and streamline processes</w:t>
      </w:r>
      <w:r w:rsidRPr="00AB527D">
        <w:rPr>
          <w:rFonts w:eastAsia="Times New Roman"/>
          <w:color w:val="222222"/>
          <w:shd w:val="clear" w:color="auto" w:fill="FFFFFF"/>
        </w:rPr>
        <w:t xml:space="preserve">. </w:t>
      </w:r>
    </w:p>
    <w:p w14:paraId="53CA0504" w14:textId="77777777" w:rsidR="00C11743" w:rsidRPr="00AB527D" w:rsidRDefault="00C11743" w:rsidP="00382CB8">
      <w:pPr>
        <w:rPr>
          <w:rFonts w:eastAsia="Times New Roman"/>
          <w:color w:val="222222"/>
          <w:shd w:val="clear" w:color="auto" w:fill="FFFFFF"/>
        </w:rPr>
      </w:pPr>
    </w:p>
    <w:p w14:paraId="082F474B" w14:textId="3F076E72" w:rsidR="00C11743" w:rsidRPr="00AB527D" w:rsidRDefault="00C11743" w:rsidP="00382CB8">
      <w:pPr>
        <w:rPr>
          <w:rFonts w:eastAsia="Times New Roman"/>
          <w:b/>
          <w:color w:val="222222"/>
          <w:shd w:val="clear" w:color="auto" w:fill="FFFFFF"/>
        </w:rPr>
      </w:pPr>
      <w:r w:rsidRPr="00AB527D">
        <w:rPr>
          <w:rFonts w:eastAsia="Times New Roman"/>
          <w:b/>
          <w:color w:val="222222"/>
          <w:shd w:val="clear" w:color="auto" w:fill="FFFFFF"/>
        </w:rPr>
        <w:t>Definition of Career</w:t>
      </w:r>
      <w:r w:rsidR="00155415">
        <w:rPr>
          <w:rFonts w:eastAsia="Times New Roman"/>
          <w:b/>
          <w:color w:val="222222"/>
          <w:shd w:val="clear" w:color="auto" w:fill="FFFFFF"/>
        </w:rPr>
        <w:t xml:space="preserve"> </w:t>
      </w:r>
      <w:r w:rsidR="00155415" w:rsidRPr="00155415">
        <w:rPr>
          <w:rFonts w:eastAsia="Times New Roman"/>
          <w:color w:val="222222"/>
          <w:shd w:val="clear" w:color="auto" w:fill="FFFFFF"/>
        </w:rPr>
        <w:t>(Deneen)</w:t>
      </w:r>
    </w:p>
    <w:p w14:paraId="1B24E255" w14:textId="77777777" w:rsidR="00155415" w:rsidRDefault="00155415" w:rsidP="00382CB8">
      <w:pPr>
        <w:rPr>
          <w:rFonts w:eastAsia="Times New Roman"/>
          <w:color w:val="222222"/>
          <w:shd w:val="clear" w:color="auto" w:fill="FFFFFF"/>
        </w:rPr>
      </w:pPr>
    </w:p>
    <w:p w14:paraId="5A22A9BF" w14:textId="4C8BFD5C" w:rsidR="00C11743" w:rsidRPr="00AB527D" w:rsidRDefault="00C11743" w:rsidP="00D130F2">
      <w:pPr>
        <w:rPr>
          <w:rFonts w:eastAsia="Times New Roman"/>
          <w:color w:val="222222"/>
          <w:shd w:val="clear" w:color="auto" w:fill="FFFFFF"/>
        </w:rPr>
      </w:pPr>
      <w:r w:rsidRPr="00AB527D">
        <w:rPr>
          <w:rFonts w:eastAsia="Times New Roman"/>
          <w:color w:val="222222"/>
          <w:shd w:val="clear" w:color="auto" w:fill="FFFFFF"/>
        </w:rPr>
        <w:t xml:space="preserve">Continued discussion from Long Beach meeting. </w:t>
      </w:r>
      <w:r w:rsidR="00D130F2">
        <w:rPr>
          <w:rFonts w:eastAsia="Times New Roman"/>
          <w:color w:val="222222"/>
          <w:shd w:val="clear" w:color="auto" w:fill="FFFFFF"/>
        </w:rPr>
        <w:t>An author has r</w:t>
      </w:r>
      <w:r w:rsidRPr="00AB527D">
        <w:rPr>
          <w:rFonts w:eastAsia="Times New Roman"/>
          <w:color w:val="222222"/>
          <w:shd w:val="clear" w:color="auto" w:fill="FFFFFF"/>
        </w:rPr>
        <w:t xml:space="preserve">equested </w:t>
      </w:r>
      <w:r w:rsidR="00D130F2">
        <w:rPr>
          <w:rFonts w:eastAsia="Times New Roman"/>
          <w:color w:val="222222"/>
          <w:shd w:val="clear" w:color="auto" w:fill="FFFFFF"/>
        </w:rPr>
        <w:t xml:space="preserve">an NCDA accepted definition. Discussion took place of a submitted draft. The overall recommendation is for the author to reference existing literature, which might include the submitted (cited) draft as an example. Other options might include CERIC’s Glossary of Career Development, and Gladding’s definitions of counseling terms. </w:t>
      </w:r>
    </w:p>
    <w:p w14:paraId="3F500A12" w14:textId="77777777" w:rsidR="0076767C" w:rsidRPr="00AB527D" w:rsidRDefault="0076767C" w:rsidP="00382CB8">
      <w:pPr>
        <w:rPr>
          <w:rFonts w:eastAsia="Times New Roman"/>
          <w:color w:val="222222"/>
          <w:shd w:val="clear" w:color="auto" w:fill="FFFFFF"/>
        </w:rPr>
      </w:pPr>
    </w:p>
    <w:p w14:paraId="7C9F26A8" w14:textId="710BA553" w:rsidR="0076767C" w:rsidRPr="00AB527D" w:rsidRDefault="0076767C" w:rsidP="00382CB8">
      <w:pPr>
        <w:rPr>
          <w:rFonts w:eastAsia="Times New Roman"/>
          <w:b/>
          <w:color w:val="222222"/>
          <w:shd w:val="clear" w:color="auto" w:fill="FFFFFF"/>
        </w:rPr>
      </w:pPr>
      <w:r w:rsidRPr="00AB527D">
        <w:rPr>
          <w:rFonts w:eastAsia="Times New Roman"/>
          <w:b/>
          <w:color w:val="222222"/>
          <w:shd w:val="clear" w:color="auto" w:fill="FFFFFF"/>
        </w:rPr>
        <w:t>CPI History</w:t>
      </w:r>
      <w:r w:rsidR="00155415">
        <w:rPr>
          <w:rFonts w:eastAsia="Times New Roman"/>
          <w:b/>
          <w:color w:val="222222"/>
          <w:shd w:val="clear" w:color="auto" w:fill="FFFFFF"/>
        </w:rPr>
        <w:t xml:space="preserve"> </w:t>
      </w:r>
      <w:r w:rsidR="00155415" w:rsidRPr="00155415">
        <w:rPr>
          <w:rFonts w:eastAsia="Times New Roman"/>
          <w:color w:val="222222"/>
          <w:shd w:val="clear" w:color="auto" w:fill="FFFFFF"/>
        </w:rPr>
        <w:t>(Paul and Deneen)</w:t>
      </w:r>
    </w:p>
    <w:p w14:paraId="675BA02A" w14:textId="77777777" w:rsidR="0076767C" w:rsidRPr="00AB527D" w:rsidRDefault="0076767C" w:rsidP="00382CB8">
      <w:pPr>
        <w:rPr>
          <w:rFonts w:eastAsia="Times New Roman"/>
          <w:b/>
          <w:color w:val="222222"/>
          <w:shd w:val="clear" w:color="auto" w:fill="FFFFFF"/>
        </w:rPr>
      </w:pPr>
    </w:p>
    <w:p w14:paraId="43EF9B2E" w14:textId="17BB4973" w:rsidR="0076767C" w:rsidRPr="00AB527D" w:rsidRDefault="0076767C" w:rsidP="00382CB8">
      <w:pPr>
        <w:rPr>
          <w:rFonts w:eastAsia="Times New Roman"/>
          <w:color w:val="222222"/>
          <w:shd w:val="clear" w:color="auto" w:fill="FFFFFF"/>
        </w:rPr>
      </w:pPr>
      <w:r w:rsidRPr="00AB527D">
        <w:rPr>
          <w:rFonts w:eastAsia="Times New Roman"/>
          <w:color w:val="222222"/>
          <w:shd w:val="clear" w:color="auto" w:fill="FFFFFF"/>
        </w:rPr>
        <w:t>Attendance and expenses</w:t>
      </w:r>
      <w:r w:rsidR="00D130F2">
        <w:rPr>
          <w:rFonts w:eastAsia="Times New Roman"/>
          <w:color w:val="222222"/>
          <w:shd w:val="clear" w:color="auto" w:fill="FFFFFF"/>
        </w:rPr>
        <w:t xml:space="preserve"> of previous CPIs were reviewed</w:t>
      </w:r>
      <w:r w:rsidRPr="00AB527D">
        <w:rPr>
          <w:rFonts w:eastAsia="Times New Roman"/>
          <w:color w:val="222222"/>
          <w:shd w:val="clear" w:color="auto" w:fill="FFFFFF"/>
        </w:rPr>
        <w:t>.</w:t>
      </w:r>
      <w:r w:rsidR="00D130F2">
        <w:rPr>
          <w:rFonts w:eastAsia="Times New Roman"/>
          <w:color w:val="222222"/>
          <w:shd w:val="clear" w:color="auto" w:fill="FFFFFF"/>
        </w:rPr>
        <w:t xml:space="preserve"> </w:t>
      </w:r>
      <w:r w:rsidRPr="00AB527D">
        <w:rPr>
          <w:rFonts w:eastAsia="Times New Roman"/>
          <w:color w:val="222222"/>
          <w:shd w:val="clear" w:color="auto" w:fill="FFFFFF"/>
        </w:rPr>
        <w:t xml:space="preserve">Discussion </w:t>
      </w:r>
      <w:r w:rsidR="00D130F2">
        <w:rPr>
          <w:rFonts w:eastAsia="Times New Roman"/>
          <w:color w:val="222222"/>
          <w:shd w:val="clear" w:color="auto" w:fill="FFFFFF"/>
        </w:rPr>
        <w:t xml:space="preserve">focused on </w:t>
      </w:r>
      <w:r w:rsidRPr="00AB527D">
        <w:rPr>
          <w:rFonts w:eastAsia="Times New Roman"/>
          <w:color w:val="222222"/>
          <w:shd w:val="clear" w:color="auto" w:fill="FFFFFF"/>
        </w:rPr>
        <w:t>benefits and challenges of executing these events</w:t>
      </w:r>
      <w:r w:rsidR="00D130F2">
        <w:rPr>
          <w:rFonts w:eastAsia="Times New Roman"/>
          <w:color w:val="222222"/>
          <w:shd w:val="clear" w:color="auto" w:fill="FFFFFF"/>
        </w:rPr>
        <w:t xml:space="preserve">, as well as possible alternatives with a goal of setting priorities for limited resources. </w:t>
      </w:r>
      <w:r w:rsidR="00D130F2" w:rsidRPr="00D130F2">
        <w:rPr>
          <w:rFonts w:eastAsia="Times New Roman"/>
          <w:color w:val="222222"/>
          <w:highlight w:val="green"/>
          <w:shd w:val="clear" w:color="auto" w:fill="FFFFFF"/>
        </w:rPr>
        <w:t>ACTION ITEM - Deneen</w:t>
      </w:r>
      <w:r w:rsidR="00D130F2">
        <w:rPr>
          <w:rFonts w:eastAsia="Times New Roman"/>
          <w:color w:val="222222"/>
          <w:shd w:val="clear" w:color="auto" w:fill="FFFFFF"/>
        </w:rPr>
        <w:t xml:space="preserve"> will work with others to review/revise CPI evaluations for more information about who attends and motives for attendance at these events. </w:t>
      </w:r>
    </w:p>
    <w:p w14:paraId="3E31B12D" w14:textId="77777777" w:rsidR="00C11743" w:rsidRPr="00AB527D" w:rsidRDefault="00C11743" w:rsidP="00382CB8">
      <w:pPr>
        <w:rPr>
          <w:rFonts w:eastAsia="Times New Roman"/>
          <w:color w:val="222222"/>
          <w:shd w:val="clear" w:color="auto" w:fill="FFFFFF"/>
        </w:rPr>
      </w:pPr>
    </w:p>
    <w:p w14:paraId="5ECCF841" w14:textId="40617A11" w:rsidR="00382CB8" w:rsidRPr="00AB527D" w:rsidRDefault="00382CB8" w:rsidP="00382CB8">
      <w:pPr>
        <w:rPr>
          <w:rFonts w:eastAsia="Times New Roman"/>
        </w:rPr>
      </w:pPr>
      <w:r w:rsidRPr="00AB527D">
        <w:rPr>
          <w:rFonts w:eastAsia="Times New Roman"/>
          <w:b/>
          <w:color w:val="222222"/>
          <w:shd w:val="clear" w:color="auto" w:fill="FFFFFF"/>
        </w:rPr>
        <w:t>Meeting with FCD Advisory Council </w:t>
      </w:r>
    </w:p>
    <w:p w14:paraId="219FC922" w14:textId="77777777" w:rsidR="00382CB8" w:rsidRPr="00AB527D" w:rsidRDefault="00382CB8">
      <w:pPr>
        <w:pStyle w:val="Normal1"/>
        <w:rPr>
          <w:b/>
        </w:rPr>
      </w:pPr>
    </w:p>
    <w:p w14:paraId="24267C2D" w14:textId="77777777" w:rsidR="00D130F2" w:rsidRPr="00AB527D" w:rsidRDefault="00D130F2" w:rsidP="00D130F2">
      <w:pPr>
        <w:pStyle w:val="Normal1"/>
      </w:pPr>
      <w:r>
        <w:t>Current concerns and focus on quality control of training, e</w:t>
      </w:r>
      <w:r w:rsidR="00515E70" w:rsidRPr="00AB527D">
        <w:t xml:space="preserve">specially with new credentialing and </w:t>
      </w:r>
      <w:r>
        <w:t>CEU requirements.</w:t>
      </w:r>
      <w:r w:rsidR="00515E70" w:rsidRPr="00AB527D">
        <w:t xml:space="preserve"> </w:t>
      </w:r>
      <w:r>
        <w:t>They are surveying</w:t>
      </w:r>
      <w:r w:rsidR="00515E70" w:rsidRPr="00AB527D">
        <w:t xml:space="preserve"> those </w:t>
      </w:r>
      <w:r>
        <w:t xml:space="preserve">already </w:t>
      </w:r>
      <w:r w:rsidR="00515E70" w:rsidRPr="00AB527D">
        <w:t xml:space="preserve">trained to get feedback on </w:t>
      </w:r>
      <w:r>
        <w:t xml:space="preserve">the </w:t>
      </w:r>
      <w:r w:rsidR="00515E70" w:rsidRPr="00AB527D">
        <w:t xml:space="preserve">experience </w:t>
      </w:r>
      <w:r>
        <w:t xml:space="preserve">and </w:t>
      </w:r>
      <w:r w:rsidR="00515E70" w:rsidRPr="00AB527D">
        <w:t xml:space="preserve">identfy areas that need to be addressed. </w:t>
      </w:r>
      <w:r w:rsidRPr="00AB527D">
        <w:t xml:space="preserve">Recently completed </w:t>
      </w:r>
      <w:r>
        <w:t xml:space="preserve">revised </w:t>
      </w:r>
      <w:r w:rsidRPr="00AB527D">
        <w:t xml:space="preserve">curriculum, moving into improving quality of the instruction. </w:t>
      </w:r>
    </w:p>
    <w:p w14:paraId="09F3D554" w14:textId="32CC121A" w:rsidR="00382CB8" w:rsidRPr="00AB527D" w:rsidRDefault="00382CB8">
      <w:pPr>
        <w:pStyle w:val="Normal1"/>
      </w:pPr>
    </w:p>
    <w:p w14:paraId="76C3770B" w14:textId="77777777" w:rsidR="00515E70" w:rsidRPr="00AB527D" w:rsidRDefault="00515E70">
      <w:pPr>
        <w:pStyle w:val="Normal1"/>
      </w:pPr>
    </w:p>
    <w:p w14:paraId="299FCD40" w14:textId="62498A42" w:rsidR="00515E70" w:rsidRPr="00AB527D" w:rsidRDefault="00515E70">
      <w:pPr>
        <w:pStyle w:val="Normal1"/>
      </w:pPr>
      <w:r w:rsidRPr="00AB527D">
        <w:t>Creating webinars for instructors focused on new chapters of curriculum and certifications.</w:t>
      </w:r>
      <w:r w:rsidR="00D130F2">
        <w:t xml:space="preserve"> </w:t>
      </w:r>
      <w:r w:rsidRPr="00AB527D">
        <w:t>Task force putting together topic</w:t>
      </w:r>
      <w:r w:rsidR="00D130F2">
        <w:t>s and timelines for deliverable</w:t>
      </w:r>
      <w:r w:rsidRPr="00AB527D">
        <w:t>s on t</w:t>
      </w:r>
      <w:r w:rsidR="00D130F2">
        <w:t>h</w:t>
      </w:r>
      <w:r w:rsidRPr="00AB527D">
        <w:t>ose topics – get feedback from instructors</w:t>
      </w:r>
      <w:r w:rsidR="00D130F2">
        <w:t xml:space="preserve"> on what updates they need.</w:t>
      </w:r>
    </w:p>
    <w:p w14:paraId="6D836926" w14:textId="77777777" w:rsidR="00515E70" w:rsidRPr="00AB527D" w:rsidRDefault="00515E70">
      <w:pPr>
        <w:pStyle w:val="Normal1"/>
      </w:pPr>
    </w:p>
    <w:p w14:paraId="6565D3B5" w14:textId="68BC5A45" w:rsidR="00515E70" w:rsidRPr="00AB527D" w:rsidRDefault="00D130F2">
      <w:pPr>
        <w:pStyle w:val="Normal1"/>
      </w:pPr>
      <w:r>
        <w:t>Want to get</w:t>
      </w:r>
      <w:r w:rsidR="00515E70" w:rsidRPr="00AB527D">
        <w:t xml:space="preserve"> instructors on the registry as a new requirement</w:t>
      </w:r>
      <w:r>
        <w:t>.</w:t>
      </w:r>
    </w:p>
    <w:p w14:paraId="0007761D" w14:textId="77777777" w:rsidR="00515E70" w:rsidRPr="00AB527D" w:rsidRDefault="00515E70">
      <w:pPr>
        <w:pStyle w:val="Normal1"/>
      </w:pPr>
    </w:p>
    <w:p w14:paraId="1E85B2DE" w14:textId="75B4C824" w:rsidR="00515E70" w:rsidRPr="00AB527D" w:rsidRDefault="00D130F2">
      <w:pPr>
        <w:pStyle w:val="Normal1"/>
      </w:pPr>
      <w:r>
        <w:t>Preparing New Member Or</w:t>
      </w:r>
      <w:r w:rsidR="00515E70" w:rsidRPr="00AB527D">
        <w:t xml:space="preserve">ientation packet for those joining the </w:t>
      </w:r>
      <w:r>
        <w:t>FCD Advisory Council to e</w:t>
      </w:r>
      <w:r w:rsidR="00515E70" w:rsidRPr="00AB527D">
        <w:t>ase transition and efficiency of work. Transition protocol</w:t>
      </w:r>
      <w:r>
        <w:t xml:space="preserve"> being put in place</w:t>
      </w:r>
      <w:r w:rsidR="00515E70" w:rsidRPr="00AB527D">
        <w:t xml:space="preserve"> for members moving off of the council.</w:t>
      </w:r>
      <w:r>
        <w:t xml:space="preserve"> </w:t>
      </w:r>
      <w:r w:rsidRPr="00AB527D">
        <w:t xml:space="preserve">Two new members to be selected this year. Shirley </w:t>
      </w:r>
      <w:r>
        <w:t xml:space="preserve">is </w:t>
      </w:r>
      <w:r w:rsidRPr="00AB527D">
        <w:t>rotating of</w:t>
      </w:r>
      <w:r>
        <w:t>f and there is an</w:t>
      </w:r>
      <w:r w:rsidRPr="00AB527D">
        <w:t xml:space="preserve"> empty seat to be filled </w:t>
      </w:r>
      <w:r>
        <w:t>by a new person. Currently i</w:t>
      </w:r>
      <w:r w:rsidRPr="00AB527D">
        <w:t xml:space="preserve">dentifying eligible </w:t>
      </w:r>
      <w:r>
        <w:t>members.</w:t>
      </w:r>
    </w:p>
    <w:p w14:paraId="6ED30A8A" w14:textId="77777777" w:rsidR="00515E70" w:rsidRPr="00AB527D" w:rsidRDefault="00515E70">
      <w:pPr>
        <w:pStyle w:val="Normal1"/>
      </w:pPr>
    </w:p>
    <w:p w14:paraId="2513EA55" w14:textId="336F14C6" w:rsidR="006E48C0" w:rsidRPr="00AB527D" w:rsidRDefault="00E10DB2">
      <w:pPr>
        <w:pStyle w:val="Normal1"/>
      </w:pPr>
      <w:r w:rsidRPr="00AB527D">
        <w:t>Getting info to local and state chapters – work</w:t>
      </w:r>
      <w:r w:rsidR="00D130F2">
        <w:t>ing</w:t>
      </w:r>
      <w:r w:rsidRPr="00AB527D">
        <w:t xml:space="preserve"> with Trustee to disseminate in</w:t>
      </w:r>
      <w:r w:rsidR="00D130F2">
        <w:t>formation</w:t>
      </w:r>
      <w:r w:rsidRPr="00AB527D">
        <w:t xml:space="preserve"> about curriculum.</w:t>
      </w:r>
    </w:p>
    <w:p w14:paraId="729717F5" w14:textId="77777777" w:rsidR="006E48C0" w:rsidRPr="00AB527D" w:rsidRDefault="006E48C0">
      <w:pPr>
        <w:pStyle w:val="Normal1"/>
      </w:pPr>
    </w:p>
    <w:p w14:paraId="0A5D8A58" w14:textId="74AD0B05" w:rsidR="006E48C0" w:rsidRPr="00AB527D" w:rsidRDefault="006E48C0">
      <w:pPr>
        <w:pStyle w:val="Normal1"/>
      </w:pPr>
      <w:r w:rsidRPr="00AB527D">
        <w:t xml:space="preserve">Working on a mission statement. </w:t>
      </w:r>
    </w:p>
    <w:p w14:paraId="0C550B76" w14:textId="77777777" w:rsidR="006E48C0" w:rsidRPr="00AB527D" w:rsidRDefault="006E48C0">
      <w:pPr>
        <w:pStyle w:val="Normal1"/>
      </w:pPr>
    </w:p>
    <w:p w14:paraId="35E91378" w14:textId="45DD298D" w:rsidR="006E48C0" w:rsidRPr="00AB527D" w:rsidRDefault="006E48C0">
      <w:pPr>
        <w:pStyle w:val="Normal1"/>
      </w:pPr>
      <w:r w:rsidRPr="00AB527D">
        <w:t>W</w:t>
      </w:r>
      <w:r w:rsidR="0075266E">
        <w:t>orking with Mary Ann on website information -</w:t>
      </w:r>
      <w:r w:rsidRPr="00AB527D">
        <w:t xml:space="preserve"> FCD </w:t>
      </w:r>
      <w:r w:rsidR="0075266E">
        <w:t>references</w:t>
      </w:r>
      <w:r w:rsidRPr="00AB527D">
        <w:t xml:space="preserve"> should </w:t>
      </w:r>
      <w:r w:rsidR="0075266E">
        <w:t>have consistent</w:t>
      </w:r>
      <w:r w:rsidRPr="00AB527D">
        <w:t xml:space="preserve"> language.</w:t>
      </w:r>
      <w:r w:rsidR="0075266E">
        <w:t xml:space="preserve"> Revising calendar pages. Clarifying </w:t>
      </w:r>
      <w:r w:rsidRPr="00AB527D">
        <w:t>what completing the training means</w:t>
      </w:r>
      <w:r w:rsidR="0075266E">
        <w:t>.</w:t>
      </w:r>
    </w:p>
    <w:p w14:paraId="499CAB46" w14:textId="77777777" w:rsidR="006E48C0" w:rsidRPr="00AB527D" w:rsidRDefault="006E48C0">
      <w:pPr>
        <w:pStyle w:val="Normal1"/>
      </w:pPr>
    </w:p>
    <w:p w14:paraId="49ACE356" w14:textId="20D04BCA" w:rsidR="006E48C0" w:rsidRPr="00AB527D" w:rsidRDefault="009C1EB8">
      <w:pPr>
        <w:pStyle w:val="Normal1"/>
      </w:pPr>
      <w:r w:rsidRPr="00AB527D">
        <w:t xml:space="preserve">What is protocol if instructor is identified that is not meeting guidelines/standards? Putting more things in place to support their skills and work will help addresss and identify </w:t>
      </w:r>
      <w:r w:rsidR="0075266E">
        <w:t>problems. Clarifying role of</w:t>
      </w:r>
      <w:r w:rsidR="005402B8" w:rsidRPr="00AB527D">
        <w:t xml:space="preserve"> </w:t>
      </w:r>
      <w:r w:rsidR="0075266E">
        <w:t>Master Trainers.</w:t>
      </w:r>
      <w:r w:rsidR="005402B8" w:rsidRPr="00AB527D">
        <w:t xml:space="preserve"> Look at opportunity to provide new or reinfocement traini</w:t>
      </w:r>
      <w:r w:rsidR="0075266E">
        <w:t>ng, support, mentoring. Choosing an instructor is a common questions.</w:t>
      </w:r>
      <w:r w:rsidR="00EE26BC" w:rsidRPr="00AB527D">
        <w:t xml:space="preserve"> Bios are online</w:t>
      </w:r>
      <w:r w:rsidR="0075266E">
        <w:t xml:space="preserve">. Future surveys of course completers may include instructor rating. </w:t>
      </w:r>
      <w:r w:rsidR="00033C91" w:rsidRPr="00AB527D">
        <w:t xml:space="preserve">Potential to automate the process in the future. </w:t>
      </w:r>
    </w:p>
    <w:p w14:paraId="3FB3790F" w14:textId="77777777" w:rsidR="00095492" w:rsidRPr="00AB527D" w:rsidRDefault="00095492">
      <w:pPr>
        <w:pStyle w:val="Normal1"/>
      </w:pPr>
    </w:p>
    <w:p w14:paraId="63381BD9" w14:textId="31632F36" w:rsidR="00095492" w:rsidRPr="00AB527D" w:rsidRDefault="00095492">
      <w:pPr>
        <w:pStyle w:val="Normal1"/>
      </w:pPr>
      <w:r w:rsidRPr="00AB527D">
        <w:t xml:space="preserve">Keeping lines of communication open with Credentialing Commission – </w:t>
      </w:r>
      <w:r w:rsidR="0075266E">
        <w:t>addressing some c</w:t>
      </w:r>
      <w:r w:rsidR="00E4589E" w:rsidRPr="00AB527D">
        <w:t xml:space="preserve">onfusion among members re: certificate of completion of training vs. credentialing status. </w:t>
      </w:r>
    </w:p>
    <w:p w14:paraId="700C838D" w14:textId="6A4B9EED" w:rsidR="008F0CE5" w:rsidRPr="00AB527D" w:rsidRDefault="008F0CE5">
      <w:pPr>
        <w:pStyle w:val="Normal1"/>
      </w:pPr>
    </w:p>
    <w:p w14:paraId="60026C6E" w14:textId="1E9FD35A" w:rsidR="00707F5A" w:rsidRPr="00AB527D" w:rsidRDefault="00707F5A">
      <w:pPr>
        <w:pStyle w:val="Normal1"/>
      </w:pPr>
      <w:r w:rsidRPr="00AB527D">
        <w:t>Marketing would be helpful</w:t>
      </w:r>
      <w:r w:rsidR="0075266E">
        <w:t xml:space="preserve"> to increase number of students.</w:t>
      </w:r>
    </w:p>
    <w:p w14:paraId="2B1FABFD" w14:textId="77777777" w:rsidR="008F0CE5" w:rsidRDefault="008F0CE5" w:rsidP="004976E7">
      <w:pPr>
        <w:pStyle w:val="Normal1"/>
        <w:rPr>
          <w:highlight w:val="yellow"/>
        </w:rPr>
      </w:pPr>
    </w:p>
    <w:p w14:paraId="747BE21C" w14:textId="77777777" w:rsidR="0075266E" w:rsidRPr="00AB527D" w:rsidRDefault="0075266E" w:rsidP="004976E7">
      <w:pPr>
        <w:pStyle w:val="Normal1"/>
        <w:rPr>
          <w:highlight w:val="yellow"/>
        </w:rPr>
      </w:pPr>
    </w:p>
    <w:p w14:paraId="5592097A" w14:textId="39E2DA77" w:rsidR="008F0CE5" w:rsidRPr="00AB527D" w:rsidRDefault="007B23E0">
      <w:pPr>
        <w:pStyle w:val="Normal1"/>
      </w:pPr>
      <w:r w:rsidRPr="0075266E">
        <w:t>Brian</w:t>
      </w:r>
      <w:r w:rsidR="0075266E">
        <w:t xml:space="preserve"> </w:t>
      </w:r>
      <w:r w:rsidR="009239B2" w:rsidRPr="00AB527D">
        <w:t>moved to adjourn</w:t>
      </w:r>
      <w:r w:rsidR="0075266E">
        <w:t xml:space="preserve">; </w:t>
      </w:r>
      <w:r w:rsidRPr="00AB527D">
        <w:t xml:space="preserve">Seth </w:t>
      </w:r>
      <w:r w:rsidR="003A389B" w:rsidRPr="00AB527D">
        <w:t>second</w:t>
      </w:r>
      <w:r w:rsidR="0075266E">
        <w:t>ed</w:t>
      </w:r>
      <w:r w:rsidRPr="00AB527D">
        <w:t>. Unanimous vote to adjourn at 4:47pm</w:t>
      </w:r>
    </w:p>
    <w:p w14:paraId="5E8265F5" w14:textId="77777777" w:rsidR="008F0CE5" w:rsidRPr="00AB527D" w:rsidRDefault="008F0CE5">
      <w:pPr>
        <w:pStyle w:val="Normal1"/>
      </w:pPr>
    </w:p>
    <w:p w14:paraId="4B8E63A3" w14:textId="6BC5B90D" w:rsidR="008F0CE5" w:rsidRPr="00AB527D" w:rsidRDefault="009239B2">
      <w:pPr>
        <w:pStyle w:val="Normal1"/>
        <w:rPr>
          <w:i/>
        </w:rPr>
      </w:pPr>
      <w:r w:rsidRPr="00AB527D">
        <w:rPr>
          <w:i/>
        </w:rPr>
        <w:t>Fi</w:t>
      </w:r>
      <w:r w:rsidR="007608C1" w:rsidRPr="00AB527D">
        <w:rPr>
          <w:i/>
        </w:rPr>
        <w:t>rst draft of minutes sent to President</w:t>
      </w:r>
      <w:r w:rsidRPr="00AB527D">
        <w:rPr>
          <w:i/>
        </w:rPr>
        <w:t xml:space="preserve"> and Deneen on </w:t>
      </w:r>
      <w:r w:rsidR="0075266E">
        <w:rPr>
          <w:i/>
        </w:rPr>
        <w:t>February 22, 2018</w:t>
      </w:r>
      <w:r w:rsidRPr="00AB527D">
        <w:rPr>
          <w:i/>
        </w:rPr>
        <w:t xml:space="preserve"> by Melissa Venable</w:t>
      </w:r>
    </w:p>
    <w:p w14:paraId="309132D1" w14:textId="77777777" w:rsidR="008F0CE5" w:rsidRPr="00AB527D" w:rsidRDefault="008F0CE5">
      <w:pPr>
        <w:pStyle w:val="Normal1"/>
      </w:pPr>
    </w:p>
    <w:sectPr w:rsidR="008F0CE5" w:rsidRPr="00AB527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E58EE"/>
    <w:multiLevelType w:val="hybridMultilevel"/>
    <w:tmpl w:val="6234B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F3910"/>
    <w:multiLevelType w:val="hybridMultilevel"/>
    <w:tmpl w:val="041C02E4"/>
    <w:lvl w:ilvl="0" w:tplc="2A8C96A6">
      <w:start w:val="1"/>
      <w:numFmt w:val="bullet"/>
      <w:lvlText w:val="-"/>
      <w:lvlJc w:val="left"/>
      <w:pPr>
        <w:ind w:left="720" w:hanging="360"/>
      </w:pPr>
      <w:rPr>
        <w:rFonts w:ascii="Helvetica" w:eastAsia="Times New Roman" w:hAnsi="Helvetic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2154F"/>
    <w:multiLevelType w:val="hybridMultilevel"/>
    <w:tmpl w:val="7BACF792"/>
    <w:lvl w:ilvl="0" w:tplc="37AE81B4">
      <w:start w:val="1"/>
      <w:numFmt w:val="bullet"/>
      <w:lvlText w:val="-"/>
      <w:lvlJc w:val="left"/>
      <w:pPr>
        <w:ind w:left="420" w:hanging="360"/>
      </w:pPr>
      <w:rPr>
        <w:rFonts w:ascii="Helvetica" w:eastAsia="Times New Roman" w:hAnsi="Helvetica"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E5"/>
    <w:rsid w:val="00013EFA"/>
    <w:rsid w:val="00015F7D"/>
    <w:rsid w:val="00033C91"/>
    <w:rsid w:val="0005645C"/>
    <w:rsid w:val="000751FC"/>
    <w:rsid w:val="00095492"/>
    <w:rsid w:val="000964EB"/>
    <w:rsid w:val="000A7C6A"/>
    <w:rsid w:val="000B5E85"/>
    <w:rsid w:val="000D20CF"/>
    <w:rsid w:val="000E614F"/>
    <w:rsid w:val="000F5560"/>
    <w:rsid w:val="00111AF4"/>
    <w:rsid w:val="00111F35"/>
    <w:rsid w:val="001323FC"/>
    <w:rsid w:val="00155415"/>
    <w:rsid w:val="00157A2F"/>
    <w:rsid w:val="001664B7"/>
    <w:rsid w:val="0017202A"/>
    <w:rsid w:val="00176D36"/>
    <w:rsid w:val="001920F3"/>
    <w:rsid w:val="001B3C0D"/>
    <w:rsid w:val="001D725D"/>
    <w:rsid w:val="001E5E57"/>
    <w:rsid w:val="001F1B56"/>
    <w:rsid w:val="00207B4C"/>
    <w:rsid w:val="00212A1F"/>
    <w:rsid w:val="0021439B"/>
    <w:rsid w:val="002971CB"/>
    <w:rsid w:val="002C6F30"/>
    <w:rsid w:val="00306974"/>
    <w:rsid w:val="00317945"/>
    <w:rsid w:val="003252E4"/>
    <w:rsid w:val="0033494D"/>
    <w:rsid w:val="00371142"/>
    <w:rsid w:val="00372976"/>
    <w:rsid w:val="00380D0D"/>
    <w:rsid w:val="00382CB8"/>
    <w:rsid w:val="003A389B"/>
    <w:rsid w:val="00402D38"/>
    <w:rsid w:val="0040405D"/>
    <w:rsid w:val="00461F94"/>
    <w:rsid w:val="004640D6"/>
    <w:rsid w:val="004976E7"/>
    <w:rsid w:val="004E1901"/>
    <w:rsid w:val="004E46AF"/>
    <w:rsid w:val="004E502A"/>
    <w:rsid w:val="005031A8"/>
    <w:rsid w:val="00515E70"/>
    <w:rsid w:val="00527437"/>
    <w:rsid w:val="0053666D"/>
    <w:rsid w:val="005402B8"/>
    <w:rsid w:val="00557BDE"/>
    <w:rsid w:val="005647CD"/>
    <w:rsid w:val="005874E3"/>
    <w:rsid w:val="005A1D98"/>
    <w:rsid w:val="005D527E"/>
    <w:rsid w:val="005F763C"/>
    <w:rsid w:val="00601540"/>
    <w:rsid w:val="0061352A"/>
    <w:rsid w:val="00614CC5"/>
    <w:rsid w:val="006342FE"/>
    <w:rsid w:val="006433EC"/>
    <w:rsid w:val="00654AA2"/>
    <w:rsid w:val="006740D2"/>
    <w:rsid w:val="006C3F87"/>
    <w:rsid w:val="006E48C0"/>
    <w:rsid w:val="006E595F"/>
    <w:rsid w:val="00707F5A"/>
    <w:rsid w:val="00722571"/>
    <w:rsid w:val="0074060E"/>
    <w:rsid w:val="007419FE"/>
    <w:rsid w:val="0075266E"/>
    <w:rsid w:val="0075525F"/>
    <w:rsid w:val="007608C1"/>
    <w:rsid w:val="0076767C"/>
    <w:rsid w:val="007838FD"/>
    <w:rsid w:val="007A3AD9"/>
    <w:rsid w:val="007A720F"/>
    <w:rsid w:val="007B23E0"/>
    <w:rsid w:val="007B4ADF"/>
    <w:rsid w:val="007E69EA"/>
    <w:rsid w:val="007F2AB2"/>
    <w:rsid w:val="007F3286"/>
    <w:rsid w:val="00801E81"/>
    <w:rsid w:val="008063E6"/>
    <w:rsid w:val="00844F91"/>
    <w:rsid w:val="00853111"/>
    <w:rsid w:val="008533E5"/>
    <w:rsid w:val="00855CE3"/>
    <w:rsid w:val="008A0588"/>
    <w:rsid w:val="008A3D81"/>
    <w:rsid w:val="008A600A"/>
    <w:rsid w:val="008B1701"/>
    <w:rsid w:val="008F0CE5"/>
    <w:rsid w:val="009225A9"/>
    <w:rsid w:val="009239B2"/>
    <w:rsid w:val="00934C55"/>
    <w:rsid w:val="00946247"/>
    <w:rsid w:val="00946F67"/>
    <w:rsid w:val="0095526A"/>
    <w:rsid w:val="009737F2"/>
    <w:rsid w:val="00980DE3"/>
    <w:rsid w:val="009C1EB8"/>
    <w:rsid w:val="009D06FC"/>
    <w:rsid w:val="009D3B17"/>
    <w:rsid w:val="009E2E86"/>
    <w:rsid w:val="009E3205"/>
    <w:rsid w:val="00A3119F"/>
    <w:rsid w:val="00AA7BB1"/>
    <w:rsid w:val="00AB527D"/>
    <w:rsid w:val="00AD5E77"/>
    <w:rsid w:val="00B01F5C"/>
    <w:rsid w:val="00B25B6F"/>
    <w:rsid w:val="00B34027"/>
    <w:rsid w:val="00B37E12"/>
    <w:rsid w:val="00B47409"/>
    <w:rsid w:val="00B60DB7"/>
    <w:rsid w:val="00B77C5B"/>
    <w:rsid w:val="00B84CBE"/>
    <w:rsid w:val="00B94CB4"/>
    <w:rsid w:val="00BC4E4B"/>
    <w:rsid w:val="00BC5A0D"/>
    <w:rsid w:val="00BD4D47"/>
    <w:rsid w:val="00BE2E19"/>
    <w:rsid w:val="00BE65D5"/>
    <w:rsid w:val="00C11743"/>
    <w:rsid w:val="00C6245F"/>
    <w:rsid w:val="00C63854"/>
    <w:rsid w:val="00C91515"/>
    <w:rsid w:val="00CB45EE"/>
    <w:rsid w:val="00CE4BF6"/>
    <w:rsid w:val="00CF128B"/>
    <w:rsid w:val="00CF1AD3"/>
    <w:rsid w:val="00D07813"/>
    <w:rsid w:val="00D12838"/>
    <w:rsid w:val="00D130F2"/>
    <w:rsid w:val="00D315BA"/>
    <w:rsid w:val="00D71D96"/>
    <w:rsid w:val="00D84DF3"/>
    <w:rsid w:val="00D906EF"/>
    <w:rsid w:val="00DE3895"/>
    <w:rsid w:val="00DF1394"/>
    <w:rsid w:val="00DF7FB2"/>
    <w:rsid w:val="00E10DB2"/>
    <w:rsid w:val="00E426E2"/>
    <w:rsid w:val="00E428B8"/>
    <w:rsid w:val="00E4589E"/>
    <w:rsid w:val="00E55CDF"/>
    <w:rsid w:val="00E908E3"/>
    <w:rsid w:val="00EB7167"/>
    <w:rsid w:val="00EE26BC"/>
    <w:rsid w:val="00EE3A0F"/>
    <w:rsid w:val="00F32A5E"/>
    <w:rsid w:val="00F41BEC"/>
    <w:rsid w:val="00F62508"/>
    <w:rsid w:val="00F80671"/>
    <w:rsid w:val="00F91D51"/>
    <w:rsid w:val="00F91EB0"/>
    <w:rsid w:val="00FB5096"/>
    <w:rsid w:val="00FE41D7"/>
    <w:rsid w:val="00FF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9045"/>
  <w15:docId w15:val="{1959D2FA-941A-4551-A796-A921602E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semiHidden/>
    <w:unhideWhenUsed/>
    <w:rsid w:val="004976E7"/>
    <w:rPr>
      <w:color w:val="0000FF"/>
      <w:u w:val="single"/>
    </w:rPr>
  </w:style>
  <w:style w:type="character" w:styleId="Strong">
    <w:name w:val="Strong"/>
    <w:basedOn w:val="DefaultParagraphFont"/>
    <w:uiPriority w:val="22"/>
    <w:qFormat/>
    <w:rsid w:val="00382CB8"/>
    <w:rPr>
      <w:b/>
      <w:bCs/>
    </w:rPr>
  </w:style>
  <w:style w:type="paragraph" w:styleId="ListParagraph">
    <w:name w:val="List Paragraph"/>
    <w:basedOn w:val="Normal"/>
    <w:uiPriority w:val="34"/>
    <w:qFormat/>
    <w:rsid w:val="008A0588"/>
    <w:pPr>
      <w:ind w:left="720"/>
      <w:contextualSpacing/>
    </w:pPr>
  </w:style>
  <w:style w:type="character" w:styleId="FollowedHyperlink">
    <w:name w:val="FollowedHyperlink"/>
    <w:basedOn w:val="DefaultParagraphFont"/>
    <w:uiPriority w:val="99"/>
    <w:semiHidden/>
    <w:unhideWhenUsed/>
    <w:rsid w:val="00A31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658807">
      <w:bodyDiv w:val="1"/>
      <w:marLeft w:val="0"/>
      <w:marRight w:val="0"/>
      <w:marTop w:val="0"/>
      <w:marBottom w:val="0"/>
      <w:divBdr>
        <w:top w:val="none" w:sz="0" w:space="0" w:color="auto"/>
        <w:left w:val="none" w:sz="0" w:space="0" w:color="auto"/>
        <w:bottom w:val="none" w:sz="0" w:space="0" w:color="auto"/>
        <w:right w:val="none" w:sz="0" w:space="0" w:color="auto"/>
      </w:divBdr>
    </w:div>
    <w:div w:id="1057242386">
      <w:bodyDiv w:val="1"/>
      <w:marLeft w:val="0"/>
      <w:marRight w:val="0"/>
      <w:marTop w:val="0"/>
      <w:marBottom w:val="0"/>
      <w:divBdr>
        <w:top w:val="none" w:sz="0" w:space="0" w:color="auto"/>
        <w:left w:val="none" w:sz="0" w:space="0" w:color="auto"/>
        <w:bottom w:val="none" w:sz="0" w:space="0" w:color="auto"/>
        <w:right w:val="none" w:sz="0" w:space="0" w:color="auto"/>
      </w:divBdr>
    </w:div>
    <w:div w:id="189045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cda.org/aws/NCDA/asset_manager/get_file/177407?ver=13" TargetMode="External"/><Relationship Id="rId3" Type="http://schemas.openxmlformats.org/officeDocument/2006/relationships/settings" Target="settings.xml"/><Relationship Id="rId7" Type="http://schemas.openxmlformats.org/officeDocument/2006/relationships/hyperlink" Target="https://ncda.org/aws/NCDA/asset_manager/get_file/177326?ver=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da.org/aws/NCDA/asset_manager/get_file/177325?ver=2" TargetMode="External"/><Relationship Id="rId11" Type="http://schemas.openxmlformats.org/officeDocument/2006/relationships/theme" Target="theme/theme1.xml"/><Relationship Id="rId5" Type="http://schemas.openxmlformats.org/officeDocument/2006/relationships/hyperlink" Target="https://ncda.org/aws/NCDA/asset_manager/get_file/177324?ver=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da.org/aws/NCDA/asset_manager/get_file/177351?v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3642</Words>
  <Characters>20764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Deneen Pennington</cp:lastModifiedBy>
  <cp:revision>2</cp:revision>
  <dcterms:created xsi:type="dcterms:W3CDTF">2018-05-08T19:02:00Z</dcterms:created>
  <dcterms:modified xsi:type="dcterms:W3CDTF">2018-05-08T19:02:00Z</dcterms:modified>
</cp:coreProperties>
</file>